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546D" w14:textId="2C842501" w:rsidR="006F154D" w:rsidRDefault="006A0E12" w:rsidP="00A27B26">
      <w:pPr>
        <w:jc w:val="center"/>
        <w:rPr>
          <w:b/>
        </w:rPr>
      </w:pPr>
      <w:r>
        <w:rPr>
          <w:b/>
        </w:rPr>
        <w:t>Конкурсный с</w:t>
      </w:r>
      <w:r w:rsidR="00AD059E">
        <w:rPr>
          <w:b/>
        </w:rPr>
        <w:t xml:space="preserve">писок поступающих в аспирантуру </w:t>
      </w:r>
    </w:p>
    <w:p w14:paraId="6C2CA5A4" w14:textId="05A31F0A" w:rsidR="00AD059E" w:rsidRDefault="006F154D" w:rsidP="00A27B26">
      <w:pPr>
        <w:jc w:val="center"/>
        <w:rPr>
          <w:b/>
        </w:rPr>
      </w:pPr>
      <w:r>
        <w:rPr>
          <w:b/>
        </w:rPr>
        <w:t>ФГБУН «</w:t>
      </w:r>
      <w:r w:rsidR="00AD059E">
        <w:rPr>
          <w:b/>
        </w:rPr>
        <w:t>Вологодск</w:t>
      </w:r>
      <w:r>
        <w:rPr>
          <w:b/>
        </w:rPr>
        <w:t>ий</w:t>
      </w:r>
      <w:r w:rsidR="00AD059E">
        <w:rPr>
          <w:b/>
        </w:rPr>
        <w:t xml:space="preserve"> научн</w:t>
      </w:r>
      <w:r>
        <w:rPr>
          <w:b/>
        </w:rPr>
        <w:t>ый</w:t>
      </w:r>
      <w:r w:rsidR="00AD059E">
        <w:rPr>
          <w:b/>
        </w:rPr>
        <w:t xml:space="preserve"> центр</w:t>
      </w:r>
      <w:r>
        <w:rPr>
          <w:b/>
        </w:rPr>
        <w:t xml:space="preserve"> Российской академии наук»</w:t>
      </w:r>
      <w:r w:rsidR="00AD059E">
        <w:rPr>
          <w:b/>
        </w:rPr>
        <w:t xml:space="preserve"> в 202</w:t>
      </w:r>
      <w:r w:rsidR="006B6A9E">
        <w:rPr>
          <w:b/>
        </w:rPr>
        <w:t>4</w:t>
      </w:r>
      <w:r w:rsidR="00AD059E">
        <w:rPr>
          <w:b/>
        </w:rPr>
        <w:t xml:space="preserve"> г.</w:t>
      </w:r>
    </w:p>
    <w:p w14:paraId="7E23234A" w14:textId="77777777" w:rsidR="00AD059E" w:rsidRDefault="00AD059E" w:rsidP="00AD059E">
      <w:pPr>
        <w:jc w:val="center"/>
        <w:rPr>
          <w:b/>
        </w:rPr>
      </w:pPr>
    </w:p>
    <w:p w14:paraId="68BA5F33" w14:textId="77777777" w:rsidR="00AD059E" w:rsidRDefault="00AD059E" w:rsidP="00AD059E">
      <w:pPr>
        <w:jc w:val="center"/>
        <w:rPr>
          <w:b/>
        </w:rPr>
      </w:pPr>
      <w:r>
        <w:rPr>
          <w:b/>
        </w:rPr>
        <w:t>Г</w:t>
      </w:r>
      <w:r w:rsidRPr="00AD059E">
        <w:rPr>
          <w:b/>
        </w:rPr>
        <w:t>рупп</w:t>
      </w:r>
      <w:r>
        <w:rPr>
          <w:b/>
        </w:rPr>
        <w:t>а</w:t>
      </w:r>
      <w:r w:rsidRPr="00AD059E">
        <w:rPr>
          <w:b/>
        </w:rPr>
        <w:t xml:space="preserve"> научных специальностей 5.2. Экономика </w:t>
      </w:r>
    </w:p>
    <w:p w14:paraId="697AE9BC" w14:textId="415C542A" w:rsidR="00AD059E" w:rsidRPr="00AD059E" w:rsidRDefault="001E239D" w:rsidP="00AD059E">
      <w:pPr>
        <w:jc w:val="center"/>
        <w:rPr>
          <w:b/>
        </w:rPr>
      </w:pPr>
      <w:r>
        <w:rPr>
          <w:b/>
        </w:rPr>
        <w:t>Н</w:t>
      </w:r>
      <w:r w:rsidR="00AD059E" w:rsidRPr="00AD059E">
        <w:rPr>
          <w:b/>
        </w:rPr>
        <w:t>аучны</w:t>
      </w:r>
      <w:r>
        <w:rPr>
          <w:b/>
        </w:rPr>
        <w:t>е</w:t>
      </w:r>
      <w:r w:rsidR="00AD059E" w:rsidRPr="00AD059E">
        <w:rPr>
          <w:b/>
        </w:rPr>
        <w:t xml:space="preserve"> специальност</w:t>
      </w:r>
      <w:r>
        <w:rPr>
          <w:b/>
        </w:rPr>
        <w:t>и</w:t>
      </w:r>
      <w:r w:rsidR="00AD059E" w:rsidRPr="00AD059E">
        <w:rPr>
          <w:b/>
        </w:rPr>
        <w:t>:</w:t>
      </w:r>
    </w:p>
    <w:p w14:paraId="2B65B986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5.2.2. Математические, статистические и инструментальные методы в экономике</w:t>
      </w:r>
    </w:p>
    <w:p w14:paraId="788B168E" w14:textId="77777777" w:rsidR="00AD059E" w:rsidRPr="00AD059E" w:rsidRDefault="00AD059E" w:rsidP="00AD059E">
      <w:pPr>
        <w:jc w:val="center"/>
        <w:rPr>
          <w:b/>
        </w:rPr>
      </w:pPr>
      <w:r w:rsidRPr="00AD059E">
        <w:rPr>
          <w:b/>
        </w:rPr>
        <w:t>5.2.3. Региональная и отраслевая экономика</w:t>
      </w:r>
    </w:p>
    <w:p w14:paraId="0A81E9FE" w14:textId="47F2124A" w:rsidR="00AD059E" w:rsidRDefault="00AD059E" w:rsidP="00AD059E">
      <w:pPr>
        <w:jc w:val="center"/>
        <w:rPr>
          <w:b/>
        </w:rPr>
      </w:pPr>
      <w:r w:rsidRPr="00AD059E">
        <w:rPr>
          <w:b/>
        </w:rPr>
        <w:t>5.2.4. Финансы</w:t>
      </w:r>
    </w:p>
    <w:p w14:paraId="2CB481FE" w14:textId="77777777" w:rsidR="00AD059E" w:rsidRDefault="00AD059E" w:rsidP="00AD059E">
      <w:pPr>
        <w:jc w:val="center"/>
        <w:rPr>
          <w:b/>
        </w:rPr>
      </w:pPr>
    </w:p>
    <w:p w14:paraId="4D88B934" w14:textId="07DB7E1E" w:rsidR="00A27B26" w:rsidRDefault="00A27B26" w:rsidP="00A27B26">
      <w:pPr>
        <w:jc w:val="center"/>
        <w:rPr>
          <w:b/>
        </w:rPr>
      </w:pPr>
      <w:r>
        <w:rPr>
          <w:b/>
        </w:rPr>
        <w:t>Очная форма обучения</w:t>
      </w:r>
    </w:p>
    <w:p w14:paraId="6D1CDFF0" w14:textId="57711004" w:rsidR="00A27B26" w:rsidRDefault="00370698" w:rsidP="00A27B26">
      <w:pPr>
        <w:jc w:val="center"/>
        <w:rPr>
          <w:b/>
        </w:rPr>
      </w:pPr>
      <w:r w:rsidRPr="00370698">
        <w:rPr>
          <w:b/>
        </w:rPr>
        <w:t>Количество мест за счет бюджетных ассигнований федерального бюджета - 4, из них 1 место на целевое обучение. Количество мест за счет бюджетов субъектов Российской Федерации - 0, местных бюджетов - 0.</w:t>
      </w:r>
      <w:r w:rsidR="00CA1822">
        <w:rPr>
          <w:b/>
        </w:rPr>
        <w:t xml:space="preserve"> </w:t>
      </w:r>
      <w:bookmarkStart w:id="0" w:name="_Hlk108597437"/>
    </w:p>
    <w:tbl>
      <w:tblPr>
        <w:tblStyle w:val="a5"/>
        <w:tblW w:w="100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831"/>
        <w:gridCol w:w="1721"/>
        <w:gridCol w:w="838"/>
        <w:gridCol w:w="1526"/>
      </w:tblGrid>
      <w:tr w:rsidR="00AD059E" w14:paraId="7F27DF2D" w14:textId="77777777" w:rsidTr="00055ED0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7EC9B" w14:textId="5DF1D5AC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CB7E0" w14:textId="698C90C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СНИЛС или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 w:rsidR="006F154D"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="006F154D"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7AA6" w14:textId="43FF007A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</w:t>
            </w:r>
            <w:r w:rsidR="00BE4ABF">
              <w:rPr>
                <w:b/>
                <w:sz w:val="20"/>
                <w:szCs w:val="20"/>
                <w:lang w:eastAsia="en-US"/>
              </w:rPr>
              <w:t>ые</w:t>
            </w:r>
            <w:r>
              <w:rPr>
                <w:b/>
                <w:sz w:val="20"/>
                <w:szCs w:val="20"/>
                <w:lang w:eastAsia="en-US"/>
              </w:rPr>
              <w:t xml:space="preserve"> испытани</w:t>
            </w:r>
            <w:r w:rsidR="00BE4ABF">
              <w:rPr>
                <w:b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F42A" w14:textId="0B90CA00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3BE280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D0A0F" w14:textId="77777777" w:rsidR="00AD059E" w:rsidRDefault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AD059E" w14:paraId="528C55D9" w14:textId="77777777" w:rsidTr="00055ED0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3" w14:textId="1A76E31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4F22" w14:textId="2293F8C1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BA9F" w14:textId="315E1E83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3590" w14:textId="612707AB" w:rsidR="00AD059E" w:rsidRDefault="006A0E12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99F2" w14:textId="65CD2EFF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C171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CE83" w14:textId="77777777" w:rsidR="00AD059E" w:rsidRDefault="00AD059E" w:rsidP="00AD059E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55ED0" w14:paraId="371CBD70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C526" w14:textId="77777777" w:rsidR="00055ED0" w:rsidRDefault="00055ED0" w:rsidP="00055ED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09C4" w14:textId="2553BE84" w:rsidR="00055ED0" w:rsidRPr="00EF79D5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128-2024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5834" w14:textId="18C09450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9EFA" w14:textId="2F068A0B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BFBA" w14:textId="28EA9EB1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136C" w14:textId="430CCE42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C956" w14:textId="40E7B4D4" w:rsidR="00055ED0" w:rsidRPr="00AD059E" w:rsidRDefault="00FC193D" w:rsidP="002C6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 к зачислению</w:t>
            </w:r>
            <w:r w:rsidR="00055ED0">
              <w:rPr>
                <w:lang w:eastAsia="en-US"/>
              </w:rPr>
              <w:t xml:space="preserve"> </w:t>
            </w:r>
          </w:p>
        </w:tc>
      </w:tr>
      <w:tr w:rsidR="00055ED0" w14:paraId="2BBDE33D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DCAC" w14:textId="7400233E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7E8" w14:textId="751A0238" w:rsidR="00055ED0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127-2024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575" w14:textId="01D40680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97F" w14:textId="3E09FC32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543" w14:textId="201CDDA4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0B1" w14:textId="6F5905D3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665C" w14:textId="2F8E6F0D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 к зачислению</w:t>
            </w:r>
          </w:p>
        </w:tc>
      </w:tr>
      <w:tr w:rsidR="00055ED0" w14:paraId="7D087D15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BF72" w14:textId="2604C786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7DB6" w14:textId="0203A237" w:rsidR="00055ED0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130-2024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8E59" w14:textId="6072CE60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E75D" w14:textId="2F643423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BE5D" w14:textId="3230E57A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DEFC" w14:textId="18E04D18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449" w14:textId="06471D78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представлен к зачислению </w:t>
            </w:r>
          </w:p>
        </w:tc>
      </w:tr>
      <w:tr w:rsidR="00055ED0" w14:paraId="7574A282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394F" w14:textId="3DBFE963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8E1" w14:textId="6FFA480A" w:rsidR="00055ED0" w:rsidRPr="001C2F73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132-2024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6A9" w14:textId="6FAA9BEB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40B3" w14:textId="7F2C82F9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1507" w14:textId="69A98D5B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8D13" w14:textId="28A0C27D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0272" w14:textId="71422C9A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 к зачислению</w:t>
            </w:r>
          </w:p>
        </w:tc>
      </w:tr>
      <w:tr w:rsidR="00055ED0" w14:paraId="5273A664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B276" w14:textId="382E029B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080" w14:textId="3A51F480" w:rsidR="00055ED0" w:rsidRPr="005C1CFC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129-2024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9ADB" w14:textId="751DAA17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A8E" w14:textId="0E131B29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7FDE" w14:textId="0E05AF77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8CE" w14:textId="4FEE8136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504F" w14:textId="0B292B38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</w:tr>
      <w:tr w:rsidR="00055ED0" w14:paraId="46B5669A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6329" w14:textId="5826B3EC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1A26" w14:textId="539B5309" w:rsidR="00055ED0" w:rsidRPr="002C610B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122-2024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001F" w14:textId="49A05DE8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явился на экзамен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058" w14:textId="4CEF08D6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2AD1" w14:textId="0932EAD0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6EA9" w14:textId="0BDFDEF2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853" w14:textId="0166E4B7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</w:tr>
      <w:tr w:rsidR="00055ED0" w14:paraId="6A9E3C41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2927" w14:textId="537A859E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68FF" w14:textId="6360E7F7" w:rsidR="00055ED0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124-2024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08CE" w14:textId="46F5DC24" w:rsidR="00055ED0" w:rsidRPr="006A0E12" w:rsidRDefault="00055ED0" w:rsidP="00055ED0">
            <w:pPr>
              <w:jc w:val="center"/>
              <w:rPr>
                <w:lang w:eastAsia="en-US"/>
              </w:rPr>
            </w:pPr>
            <w:r w:rsidRPr="002319A0">
              <w:rPr>
                <w:lang w:eastAsia="en-US"/>
              </w:rPr>
              <w:t>не явился на экзамен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9E93" w14:textId="51D8D632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6223" w14:textId="069E1329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D8EC" w14:textId="2678AABB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811D" w14:textId="7951BAF2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</w:tr>
      <w:tr w:rsidR="00055ED0" w14:paraId="50BF0D3D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AE6A" w14:textId="4C6BBBF2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0382" w14:textId="4F7DD8D0" w:rsidR="00055ED0" w:rsidRDefault="00055ED0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126-2024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463" w14:textId="053522A4" w:rsidR="00055ED0" w:rsidRPr="006A0E12" w:rsidRDefault="00055ED0" w:rsidP="00055ED0">
            <w:pPr>
              <w:jc w:val="center"/>
              <w:rPr>
                <w:lang w:eastAsia="en-US"/>
              </w:rPr>
            </w:pPr>
            <w:r w:rsidRPr="002319A0">
              <w:rPr>
                <w:lang w:eastAsia="en-US"/>
              </w:rPr>
              <w:t>не явился на экзамен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42B8" w14:textId="7F01945C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4C29" w14:textId="7AA58B60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8707" w14:textId="7E3A7FFA" w:rsidR="00055ED0" w:rsidRPr="006A0E12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F1FC" w14:textId="3BE0C8C1" w:rsidR="00055ED0" w:rsidRDefault="00055ED0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</w:tr>
      <w:tr w:rsidR="00FC193D" w14:paraId="14E3EB38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979D" w14:textId="77777777" w:rsidR="00FC193D" w:rsidRDefault="00FC193D" w:rsidP="00055ED0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21B9" w14:textId="77658CE2" w:rsidR="00FC193D" w:rsidRDefault="00FC193D" w:rsidP="00055ED0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F2E" w14:textId="34FFF64A" w:rsidR="00FC193D" w:rsidRPr="002319A0" w:rsidRDefault="00FC193D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93E9" w14:textId="62B1C9A5" w:rsidR="00FC193D" w:rsidRDefault="00FC193D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1035" w14:textId="53F9817A" w:rsidR="00FC193D" w:rsidRDefault="00FC193D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1,75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B4CB" w14:textId="698577FC" w:rsidR="00FC193D" w:rsidRDefault="00FC193D" w:rsidP="00055ED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AD07" w14:textId="77777777" w:rsidR="00FC193D" w:rsidRDefault="00FC193D" w:rsidP="00055ED0">
            <w:pPr>
              <w:jc w:val="center"/>
              <w:rPr>
                <w:lang w:eastAsia="en-US"/>
              </w:rPr>
            </w:pPr>
          </w:p>
        </w:tc>
      </w:tr>
    </w:tbl>
    <w:p w14:paraId="4A85113A" w14:textId="446B49EA" w:rsidR="00A27B26" w:rsidRDefault="00AC2499" w:rsidP="00AC2499">
      <w:pPr>
        <w:rPr>
          <w:b/>
        </w:rPr>
      </w:pPr>
      <w:r>
        <w:rPr>
          <w:b/>
        </w:rPr>
        <w:t xml:space="preserve">Заявлений на места </w:t>
      </w:r>
      <w:r>
        <w:rPr>
          <w:b/>
        </w:rPr>
        <w:t xml:space="preserve">за счет бюджетных ассигнований федерального бюджета </w:t>
      </w:r>
      <w:r>
        <w:rPr>
          <w:b/>
        </w:rPr>
        <w:t>на целевое обучение – 0</w:t>
      </w:r>
    </w:p>
    <w:p w14:paraId="33930E5F" w14:textId="77777777" w:rsidR="00AC2499" w:rsidRPr="00AC2499" w:rsidRDefault="00AC2499" w:rsidP="00AC2499">
      <w:pPr>
        <w:rPr>
          <w:b/>
        </w:rPr>
      </w:pPr>
    </w:p>
    <w:bookmarkEnd w:id="0"/>
    <w:p w14:paraId="1374F818" w14:textId="77777777" w:rsidR="006D16D7" w:rsidRDefault="006D16D7" w:rsidP="006D16D7">
      <w:pPr>
        <w:jc w:val="center"/>
        <w:rPr>
          <w:b/>
        </w:rPr>
      </w:pPr>
      <w:r>
        <w:rPr>
          <w:b/>
        </w:rPr>
        <w:t>Очная форма обучения</w:t>
      </w:r>
    </w:p>
    <w:p w14:paraId="08D9F9F0" w14:textId="79B43FB6" w:rsidR="006D16D7" w:rsidRDefault="003F7679" w:rsidP="006D16D7">
      <w:pPr>
        <w:jc w:val="center"/>
        <w:rPr>
          <w:b/>
        </w:rPr>
      </w:pPr>
      <w:r w:rsidRPr="003F7679">
        <w:rPr>
          <w:b/>
        </w:rPr>
        <w:t>Количество мест</w:t>
      </w:r>
      <w:r w:rsidR="006D16D7">
        <w:rPr>
          <w:b/>
        </w:rPr>
        <w:t xml:space="preserve"> для приема на обучение </w:t>
      </w:r>
      <w:r w:rsidR="005C1CFC">
        <w:rPr>
          <w:b/>
        </w:rPr>
        <w:t xml:space="preserve">за счет средств физических и юридических лиц </w:t>
      </w:r>
      <w:r w:rsidR="006D16D7">
        <w:rPr>
          <w:b/>
        </w:rPr>
        <w:t>по договорам об оказании платных образовательных услуг</w:t>
      </w:r>
      <w:r>
        <w:rPr>
          <w:b/>
        </w:rPr>
        <w:t xml:space="preserve"> - </w:t>
      </w:r>
      <w:r w:rsidR="00CA1822">
        <w:rPr>
          <w:b/>
        </w:rPr>
        <w:t>2 места</w:t>
      </w:r>
      <w:r>
        <w:rPr>
          <w:b/>
        </w:rPr>
        <w:t>.</w:t>
      </w:r>
    </w:p>
    <w:p w14:paraId="757BB4EB" w14:textId="77777777" w:rsidR="002674FC" w:rsidRDefault="002674FC" w:rsidP="002674FC">
      <w:pPr>
        <w:jc w:val="center"/>
        <w:rPr>
          <w:b/>
        </w:rPr>
      </w:pPr>
    </w:p>
    <w:tbl>
      <w:tblPr>
        <w:tblStyle w:val="a5"/>
        <w:tblW w:w="10060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6"/>
        <w:gridCol w:w="1971"/>
        <w:gridCol w:w="1717"/>
        <w:gridCol w:w="1831"/>
        <w:gridCol w:w="1721"/>
        <w:gridCol w:w="838"/>
        <w:gridCol w:w="1526"/>
      </w:tblGrid>
      <w:tr w:rsidR="002674FC" w14:paraId="08444D6D" w14:textId="77777777" w:rsidTr="00055ED0">
        <w:trPr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93B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755CF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СНИЛС или </w:t>
            </w:r>
            <w:r w:rsidRPr="006F154D">
              <w:rPr>
                <w:b/>
                <w:sz w:val="20"/>
                <w:szCs w:val="20"/>
                <w:lang w:eastAsia="en-US"/>
              </w:rPr>
              <w:t>уникальный код, присвоенный поступающему (при отсутствии</w:t>
            </w:r>
            <w:r>
              <w:rPr>
                <w:b/>
                <w:sz w:val="20"/>
                <w:szCs w:val="20"/>
                <w:lang w:eastAsia="en-US"/>
              </w:rPr>
              <w:t xml:space="preserve"> СНИЛС</w:t>
            </w:r>
            <w:r w:rsidRPr="006F154D"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38B84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Баллы за вступительные испытания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C0BF6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баллов за индивидуальные достижения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3CCDE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 баллов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1769D7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Примечание</w:t>
            </w:r>
          </w:p>
        </w:tc>
      </w:tr>
      <w:tr w:rsidR="002674FC" w14:paraId="244CCDF8" w14:textId="77777777" w:rsidTr="00055ED0">
        <w:trPr>
          <w:jc w:val="center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0CC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215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5B28" w14:textId="035B0A36" w:rsidR="002674FC" w:rsidRDefault="006A0E12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экзамен по специальной дисциплине, соответствующей научной специальности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EAF8" w14:textId="00777F4B" w:rsidR="002674FC" w:rsidRDefault="006A0E12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D059E">
              <w:rPr>
                <w:b/>
                <w:sz w:val="20"/>
                <w:szCs w:val="20"/>
                <w:lang w:eastAsia="en-US"/>
              </w:rPr>
              <w:t>реферат</w:t>
            </w: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F2FA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438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0230" w14:textId="77777777" w:rsidR="002674FC" w:rsidRDefault="002674FC" w:rsidP="00EA3700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109B1" w14:paraId="2E0EA770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ECF" w14:textId="54E5BF20" w:rsidR="008109B1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B56" w14:textId="09353323" w:rsidR="008109B1" w:rsidRDefault="008109B1" w:rsidP="008109B1">
            <w:pPr>
              <w:rPr>
                <w:lang w:eastAsia="en-US"/>
              </w:rPr>
            </w:pPr>
            <w:r>
              <w:rPr>
                <w:lang w:eastAsia="en-US"/>
              </w:rPr>
              <w:t>131-2024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7EAB" w14:textId="0E6F8E09" w:rsidR="008109B1" w:rsidRPr="006A0E12" w:rsidRDefault="0093160B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1ED8" w14:textId="58F77166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B34" w14:textId="27C62BED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8F5A" w14:textId="7227D529" w:rsidR="008109B1" w:rsidRPr="006A0E12" w:rsidRDefault="0093160B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31C8" w14:textId="0BEF2ED8" w:rsidR="008109B1" w:rsidRDefault="00055ED0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93160B">
              <w:rPr>
                <w:lang w:eastAsia="en-US"/>
              </w:rPr>
              <w:t xml:space="preserve">редставлен к зачислению </w:t>
            </w:r>
          </w:p>
        </w:tc>
      </w:tr>
      <w:tr w:rsidR="008109B1" w14:paraId="656639E7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FB1" w14:textId="7CD22860" w:rsidR="008109B1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AC54" w14:textId="788FDCB7" w:rsidR="008109B1" w:rsidRDefault="008109B1" w:rsidP="008109B1">
            <w:pPr>
              <w:rPr>
                <w:lang w:eastAsia="en-US"/>
              </w:rPr>
            </w:pPr>
            <w:r>
              <w:rPr>
                <w:lang w:eastAsia="en-US"/>
              </w:rPr>
              <w:t>133-2024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F7BC" w14:textId="68A89E3F" w:rsidR="008109B1" w:rsidRPr="006A0E12" w:rsidRDefault="0093160B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C10F" w14:textId="42134C78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4D84" w14:textId="79697853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9E78" w14:textId="7D298B7D" w:rsidR="008109B1" w:rsidRPr="006A0E12" w:rsidRDefault="0093160B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915" w14:textId="356353C6" w:rsidR="008109B1" w:rsidRDefault="00055ED0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представлен к зачислению</w:t>
            </w:r>
          </w:p>
        </w:tc>
      </w:tr>
      <w:tr w:rsidR="008109B1" w14:paraId="5F85F612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0347" w14:textId="5C161B23" w:rsidR="008109B1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B740" w14:textId="5E39F519" w:rsidR="008109B1" w:rsidRDefault="008109B1" w:rsidP="008109B1">
            <w:pPr>
              <w:rPr>
                <w:lang w:eastAsia="en-US"/>
              </w:rPr>
            </w:pPr>
            <w:r>
              <w:rPr>
                <w:lang w:eastAsia="en-US"/>
              </w:rPr>
              <w:t>123-2024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E0DA" w14:textId="707C9E1D" w:rsidR="008109B1" w:rsidRPr="006A0E12" w:rsidRDefault="008109B1" w:rsidP="008109B1">
            <w:pPr>
              <w:jc w:val="center"/>
              <w:rPr>
                <w:lang w:eastAsia="en-US"/>
              </w:rPr>
            </w:pPr>
            <w:r w:rsidRPr="00863543">
              <w:rPr>
                <w:lang w:eastAsia="en-US"/>
              </w:rPr>
              <w:t>не явился на экзамен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36D" w14:textId="77CABD29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DA55" w14:textId="37C7CD33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D1A2" w14:textId="254C94EE" w:rsidR="008109B1" w:rsidRPr="006A0E12" w:rsidRDefault="00055ED0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D46" w14:textId="0717E862" w:rsidR="008109B1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</w:tr>
      <w:tr w:rsidR="008109B1" w14:paraId="04C863FB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8E9B" w14:textId="5EE0CF41" w:rsidR="008109B1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99AA" w14:textId="3B3ABCB0" w:rsidR="008109B1" w:rsidRDefault="008109B1" w:rsidP="008109B1">
            <w:pPr>
              <w:rPr>
                <w:lang w:eastAsia="en-US"/>
              </w:rPr>
            </w:pPr>
            <w:r>
              <w:rPr>
                <w:lang w:eastAsia="en-US"/>
              </w:rPr>
              <w:t>125-2024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1EE" w14:textId="5765718B" w:rsidR="008109B1" w:rsidRPr="006A0E12" w:rsidRDefault="008109B1" w:rsidP="008109B1">
            <w:pPr>
              <w:jc w:val="center"/>
              <w:rPr>
                <w:lang w:eastAsia="en-US"/>
              </w:rPr>
            </w:pPr>
            <w:r w:rsidRPr="00863543">
              <w:rPr>
                <w:lang w:eastAsia="en-US"/>
              </w:rPr>
              <w:t>не явился на экзамен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32C4" w14:textId="69C1D7E1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представлен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1BD" w14:textId="4C83D2A4" w:rsidR="008109B1" w:rsidRPr="006A0E12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6C8A" w14:textId="05FA32B9" w:rsidR="008109B1" w:rsidRPr="006A0E12" w:rsidRDefault="00055ED0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2C4" w14:textId="7834B9BD" w:rsidR="008109B1" w:rsidRDefault="008109B1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выбыл из конкурса</w:t>
            </w:r>
          </w:p>
        </w:tc>
      </w:tr>
      <w:tr w:rsidR="00FC193D" w14:paraId="1106E855" w14:textId="77777777" w:rsidTr="00055ED0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F0C9" w14:textId="77777777" w:rsidR="00FC193D" w:rsidRDefault="00FC193D" w:rsidP="008109B1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39A5" w14:textId="39F9BE94" w:rsidR="00FC193D" w:rsidRDefault="00FC193D" w:rsidP="008109B1">
            <w:pPr>
              <w:rPr>
                <w:lang w:eastAsia="en-US"/>
              </w:rPr>
            </w:pPr>
            <w:r>
              <w:rPr>
                <w:lang w:eastAsia="en-US"/>
              </w:rPr>
              <w:t>Средний балл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49F" w14:textId="7F4E59DB" w:rsidR="00FC193D" w:rsidRPr="00863543" w:rsidRDefault="00FC193D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B51F" w14:textId="7BDA20C3" w:rsidR="00FC193D" w:rsidRDefault="00FC193D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1551" w14:textId="2CE18F06" w:rsidR="00FC193D" w:rsidRDefault="00FC193D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A0F7" w14:textId="66C59F68" w:rsidR="00FC193D" w:rsidRDefault="00FC193D" w:rsidP="008109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E3B7" w14:textId="77777777" w:rsidR="00FC193D" w:rsidRDefault="00FC193D" w:rsidP="008109B1">
            <w:pPr>
              <w:jc w:val="center"/>
              <w:rPr>
                <w:lang w:eastAsia="en-US"/>
              </w:rPr>
            </w:pPr>
          </w:p>
        </w:tc>
      </w:tr>
    </w:tbl>
    <w:p w14:paraId="0537E5AA" w14:textId="0C2CCD62" w:rsidR="00AC2499" w:rsidRDefault="00AC2499" w:rsidP="00AC2499">
      <w:pPr>
        <w:rPr>
          <w:b/>
        </w:rPr>
      </w:pPr>
      <w:r>
        <w:rPr>
          <w:b/>
        </w:rPr>
        <w:t>Заявлений на места счет средств физических и юридических лиц по договорам об оказании платных образовательных услуг на целевое обучение – 0</w:t>
      </w:r>
    </w:p>
    <w:p w14:paraId="24890C8D" w14:textId="27AF77C9" w:rsidR="00727A9F" w:rsidRPr="00727A9F" w:rsidRDefault="00727A9F" w:rsidP="00727A9F">
      <w:pPr>
        <w:rPr>
          <w:sz w:val="28"/>
          <w:szCs w:val="28"/>
        </w:rPr>
      </w:pPr>
    </w:p>
    <w:sectPr w:rsidR="00727A9F" w:rsidRPr="00727A9F" w:rsidSect="00BD3BD1">
      <w:pgSz w:w="11906" w:h="16838"/>
      <w:pgMar w:top="993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E137" w14:textId="77777777" w:rsidR="007C7944" w:rsidRDefault="007C7944" w:rsidP="00A971CA">
      <w:r>
        <w:separator/>
      </w:r>
    </w:p>
  </w:endnote>
  <w:endnote w:type="continuationSeparator" w:id="0">
    <w:p w14:paraId="37650896" w14:textId="77777777" w:rsidR="007C7944" w:rsidRDefault="007C7944" w:rsidP="00A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07F" w14:textId="77777777" w:rsidR="007C7944" w:rsidRDefault="007C7944" w:rsidP="00A971CA">
      <w:r>
        <w:separator/>
      </w:r>
    </w:p>
  </w:footnote>
  <w:footnote w:type="continuationSeparator" w:id="0">
    <w:p w14:paraId="63FC6A2F" w14:textId="77777777" w:rsidR="007C7944" w:rsidRDefault="007C7944" w:rsidP="00A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B61"/>
    <w:multiLevelType w:val="hybridMultilevel"/>
    <w:tmpl w:val="35A45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2757D"/>
    <w:multiLevelType w:val="hybridMultilevel"/>
    <w:tmpl w:val="A9026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7FA3"/>
    <w:multiLevelType w:val="hybridMultilevel"/>
    <w:tmpl w:val="D17CFA6A"/>
    <w:lvl w:ilvl="0" w:tplc="72FA5F7E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52793"/>
    <w:multiLevelType w:val="hybridMultilevel"/>
    <w:tmpl w:val="985C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E5AF7"/>
    <w:multiLevelType w:val="hybridMultilevel"/>
    <w:tmpl w:val="E21858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CC46897"/>
    <w:multiLevelType w:val="hybridMultilevel"/>
    <w:tmpl w:val="631A58C2"/>
    <w:lvl w:ilvl="0" w:tplc="605CF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3B38"/>
    <w:multiLevelType w:val="hybridMultilevel"/>
    <w:tmpl w:val="0B089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0B5629"/>
    <w:multiLevelType w:val="hybridMultilevel"/>
    <w:tmpl w:val="E7EAB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12395"/>
    <w:multiLevelType w:val="hybridMultilevel"/>
    <w:tmpl w:val="AA809B2C"/>
    <w:lvl w:ilvl="0" w:tplc="AE6E5A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C4F2342"/>
    <w:multiLevelType w:val="hybridMultilevel"/>
    <w:tmpl w:val="BCB63E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4C"/>
    <w:rsid w:val="000155DC"/>
    <w:rsid w:val="000411AA"/>
    <w:rsid w:val="000448F7"/>
    <w:rsid w:val="00055ED0"/>
    <w:rsid w:val="00055F94"/>
    <w:rsid w:val="00065402"/>
    <w:rsid w:val="000671BA"/>
    <w:rsid w:val="000D7E1A"/>
    <w:rsid w:val="00113745"/>
    <w:rsid w:val="001761FA"/>
    <w:rsid w:val="001811ED"/>
    <w:rsid w:val="00184D2D"/>
    <w:rsid w:val="00191D38"/>
    <w:rsid w:val="00192FBA"/>
    <w:rsid w:val="001A6C94"/>
    <w:rsid w:val="001B7FAC"/>
    <w:rsid w:val="001C2F73"/>
    <w:rsid w:val="001E239D"/>
    <w:rsid w:val="001F2BB2"/>
    <w:rsid w:val="001F5CD9"/>
    <w:rsid w:val="00202862"/>
    <w:rsid w:val="00202E9C"/>
    <w:rsid w:val="00241542"/>
    <w:rsid w:val="00244CD8"/>
    <w:rsid w:val="002674FC"/>
    <w:rsid w:val="002A706B"/>
    <w:rsid w:val="002B014C"/>
    <w:rsid w:val="002C610B"/>
    <w:rsid w:val="002C6B54"/>
    <w:rsid w:val="002E20E3"/>
    <w:rsid w:val="00321541"/>
    <w:rsid w:val="003238D3"/>
    <w:rsid w:val="00350E2A"/>
    <w:rsid w:val="00354F0C"/>
    <w:rsid w:val="00370698"/>
    <w:rsid w:val="003A11A5"/>
    <w:rsid w:val="003F7679"/>
    <w:rsid w:val="00405F55"/>
    <w:rsid w:val="00421EE3"/>
    <w:rsid w:val="00422217"/>
    <w:rsid w:val="00423E4C"/>
    <w:rsid w:val="004432F8"/>
    <w:rsid w:val="00451949"/>
    <w:rsid w:val="004B4F57"/>
    <w:rsid w:val="004B5B90"/>
    <w:rsid w:val="004D115B"/>
    <w:rsid w:val="004D6728"/>
    <w:rsid w:val="004D71D7"/>
    <w:rsid w:val="004E25FD"/>
    <w:rsid w:val="005304F3"/>
    <w:rsid w:val="0053678F"/>
    <w:rsid w:val="005756D0"/>
    <w:rsid w:val="005A248E"/>
    <w:rsid w:val="005A70D1"/>
    <w:rsid w:val="005B1C98"/>
    <w:rsid w:val="005C1CFC"/>
    <w:rsid w:val="005C357F"/>
    <w:rsid w:val="005C5C38"/>
    <w:rsid w:val="005F61B9"/>
    <w:rsid w:val="00614932"/>
    <w:rsid w:val="00622892"/>
    <w:rsid w:val="00631FDA"/>
    <w:rsid w:val="00637813"/>
    <w:rsid w:val="00674D5D"/>
    <w:rsid w:val="006A0E12"/>
    <w:rsid w:val="006B6A9E"/>
    <w:rsid w:val="006C04AC"/>
    <w:rsid w:val="006D16D7"/>
    <w:rsid w:val="006F154D"/>
    <w:rsid w:val="00700D03"/>
    <w:rsid w:val="00705812"/>
    <w:rsid w:val="007059D4"/>
    <w:rsid w:val="00707D77"/>
    <w:rsid w:val="00712F74"/>
    <w:rsid w:val="0071300B"/>
    <w:rsid w:val="007264ED"/>
    <w:rsid w:val="00726FCA"/>
    <w:rsid w:val="00727A9F"/>
    <w:rsid w:val="00755D7D"/>
    <w:rsid w:val="00755DC9"/>
    <w:rsid w:val="0078521C"/>
    <w:rsid w:val="00795313"/>
    <w:rsid w:val="007B1277"/>
    <w:rsid w:val="007B61C9"/>
    <w:rsid w:val="007C7944"/>
    <w:rsid w:val="008109B1"/>
    <w:rsid w:val="00827A65"/>
    <w:rsid w:val="00833B26"/>
    <w:rsid w:val="00835BED"/>
    <w:rsid w:val="00837A7D"/>
    <w:rsid w:val="00851063"/>
    <w:rsid w:val="008719B0"/>
    <w:rsid w:val="00885BBD"/>
    <w:rsid w:val="008C37E5"/>
    <w:rsid w:val="008E50FD"/>
    <w:rsid w:val="008F5F7C"/>
    <w:rsid w:val="00922E93"/>
    <w:rsid w:val="0093160B"/>
    <w:rsid w:val="00953F62"/>
    <w:rsid w:val="00995B02"/>
    <w:rsid w:val="009A080D"/>
    <w:rsid w:val="009A390C"/>
    <w:rsid w:val="009C6AF9"/>
    <w:rsid w:val="00A145A1"/>
    <w:rsid w:val="00A21884"/>
    <w:rsid w:val="00A27B26"/>
    <w:rsid w:val="00A41E00"/>
    <w:rsid w:val="00A4228C"/>
    <w:rsid w:val="00A451D3"/>
    <w:rsid w:val="00A458B4"/>
    <w:rsid w:val="00A613CC"/>
    <w:rsid w:val="00A80E09"/>
    <w:rsid w:val="00A8254C"/>
    <w:rsid w:val="00A971CA"/>
    <w:rsid w:val="00AC2499"/>
    <w:rsid w:val="00AD059E"/>
    <w:rsid w:val="00AD4FF7"/>
    <w:rsid w:val="00B37BEF"/>
    <w:rsid w:val="00B6784F"/>
    <w:rsid w:val="00BD3BD1"/>
    <w:rsid w:val="00BE4ABF"/>
    <w:rsid w:val="00BF770C"/>
    <w:rsid w:val="00C17B16"/>
    <w:rsid w:val="00C66C35"/>
    <w:rsid w:val="00C81B17"/>
    <w:rsid w:val="00C904F9"/>
    <w:rsid w:val="00CA1822"/>
    <w:rsid w:val="00CC290C"/>
    <w:rsid w:val="00CC63A4"/>
    <w:rsid w:val="00D04EB7"/>
    <w:rsid w:val="00D058C6"/>
    <w:rsid w:val="00D52410"/>
    <w:rsid w:val="00D61691"/>
    <w:rsid w:val="00D8149A"/>
    <w:rsid w:val="00D83BB2"/>
    <w:rsid w:val="00D83C10"/>
    <w:rsid w:val="00D97DEA"/>
    <w:rsid w:val="00DB12F6"/>
    <w:rsid w:val="00DC546E"/>
    <w:rsid w:val="00DD7874"/>
    <w:rsid w:val="00DE35AA"/>
    <w:rsid w:val="00E161CD"/>
    <w:rsid w:val="00E177C4"/>
    <w:rsid w:val="00E30692"/>
    <w:rsid w:val="00E36718"/>
    <w:rsid w:val="00E439AF"/>
    <w:rsid w:val="00E517F8"/>
    <w:rsid w:val="00E56EFC"/>
    <w:rsid w:val="00E8791E"/>
    <w:rsid w:val="00E95842"/>
    <w:rsid w:val="00ED1ECF"/>
    <w:rsid w:val="00EF785A"/>
    <w:rsid w:val="00EF79D5"/>
    <w:rsid w:val="00EF7F46"/>
    <w:rsid w:val="00F3052E"/>
    <w:rsid w:val="00F6159A"/>
    <w:rsid w:val="00FC193D"/>
    <w:rsid w:val="00FE7F9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075"/>
  <w15:docId w15:val="{8B9E393F-2603-4DF0-8010-C7DECD1E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26F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F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FD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74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A080D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971CA"/>
    <w:pPr>
      <w:ind w:firstLine="720"/>
      <w:jc w:val="both"/>
    </w:pPr>
    <w:rPr>
      <w:rFonts w:eastAsia="Calibri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semiHidden/>
    <w:rsid w:val="00A971CA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971CA"/>
    <w:pPr>
      <w:spacing w:line="312" w:lineRule="auto"/>
      <w:ind w:left="720" w:firstLine="720"/>
      <w:contextualSpacing/>
      <w:jc w:val="both"/>
    </w:pPr>
    <w:rPr>
      <w:rFonts w:eastAsia="Calibri"/>
      <w:szCs w:val="20"/>
      <w:lang w:eastAsia="ar-SA"/>
    </w:rPr>
  </w:style>
  <w:style w:type="character" w:styleId="aa">
    <w:name w:val="footnote reference"/>
    <w:basedOn w:val="a0"/>
    <w:uiPriority w:val="99"/>
    <w:semiHidden/>
    <w:unhideWhenUsed/>
    <w:rsid w:val="00A971CA"/>
    <w:rPr>
      <w:vertAlign w:val="superscript"/>
    </w:rPr>
  </w:style>
  <w:style w:type="character" w:customStyle="1" w:styleId="blk">
    <w:name w:val="blk"/>
    <w:basedOn w:val="a0"/>
    <w:rsid w:val="00A971CA"/>
  </w:style>
  <w:style w:type="character" w:customStyle="1" w:styleId="blk1">
    <w:name w:val="blk1"/>
    <w:basedOn w:val="a0"/>
    <w:rsid w:val="00A971CA"/>
    <w:rPr>
      <w:vanish/>
      <w:webHidden w:val="0"/>
      <w:spec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Кельсина</dc:creator>
  <cp:lastModifiedBy>Кельсина Анна Сергеевна</cp:lastModifiedBy>
  <cp:revision>3</cp:revision>
  <cp:lastPrinted>2023-08-23T09:07:00Z</cp:lastPrinted>
  <dcterms:created xsi:type="dcterms:W3CDTF">2025-04-09T11:28:00Z</dcterms:created>
  <dcterms:modified xsi:type="dcterms:W3CDTF">2025-04-09T11:30:00Z</dcterms:modified>
</cp:coreProperties>
</file>