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8DE53" w14:textId="77777777" w:rsidR="00205FD2" w:rsidRDefault="00205FD2" w:rsidP="00205FD2">
      <w:pPr>
        <w:tabs>
          <w:tab w:val="left" w:pos="2490"/>
        </w:tabs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5</w:t>
      </w:r>
    </w:p>
    <w:p w14:paraId="2FD5D6BE" w14:textId="77777777" w:rsidR="00205FD2" w:rsidRDefault="00205FD2" w:rsidP="00205FD2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к Положению о стипендиальном обеспечении</w:t>
      </w:r>
    </w:p>
    <w:p w14:paraId="399C0087" w14:textId="77777777" w:rsidR="00205FD2" w:rsidRDefault="00205FD2" w:rsidP="00205FD2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 других формах материальной поддержки </w:t>
      </w:r>
    </w:p>
    <w:p w14:paraId="30CD1C27" w14:textId="77777777" w:rsidR="00205FD2" w:rsidRDefault="00205FD2" w:rsidP="00205FD2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обучающихся </w:t>
      </w:r>
      <w:r>
        <w:rPr>
          <w:sz w:val="26"/>
          <w:szCs w:val="26"/>
        </w:rPr>
        <w:t xml:space="preserve">ФГБУН </w:t>
      </w:r>
      <w:proofErr w:type="spellStart"/>
      <w:r>
        <w:rPr>
          <w:sz w:val="26"/>
          <w:szCs w:val="26"/>
        </w:rPr>
        <w:t>ВолНЦ</w:t>
      </w:r>
      <w:proofErr w:type="spellEnd"/>
      <w:r>
        <w:rPr>
          <w:sz w:val="26"/>
          <w:szCs w:val="26"/>
        </w:rPr>
        <w:t xml:space="preserve"> РАН</w:t>
      </w:r>
    </w:p>
    <w:p w14:paraId="47BDC73B" w14:textId="77777777" w:rsidR="00205FD2" w:rsidRDefault="00205FD2" w:rsidP="00205FD2">
      <w:pPr>
        <w:spacing w:line="276" w:lineRule="auto"/>
        <w:jc w:val="right"/>
        <w:rPr>
          <w:sz w:val="24"/>
          <w:szCs w:val="24"/>
        </w:rPr>
      </w:pPr>
    </w:p>
    <w:p w14:paraId="5690EBB6" w14:textId="77777777" w:rsidR="00205FD2" w:rsidRDefault="00205FD2" w:rsidP="00205FD2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Категории лиц, </w:t>
      </w:r>
    </w:p>
    <w:p w14:paraId="10AF97B0" w14:textId="77777777" w:rsidR="00205FD2" w:rsidRDefault="00205FD2" w:rsidP="00205FD2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необходимых документов и размер материальной поддержки, предоставляемой обучающимся ФГБУН </w:t>
      </w:r>
      <w:proofErr w:type="spellStart"/>
      <w:r>
        <w:rPr>
          <w:sz w:val="24"/>
          <w:szCs w:val="24"/>
        </w:rPr>
        <w:t>ВолНЦ</w:t>
      </w:r>
      <w:proofErr w:type="spellEnd"/>
      <w:r>
        <w:rPr>
          <w:sz w:val="24"/>
          <w:szCs w:val="24"/>
        </w:rPr>
        <w:t xml:space="preserve"> РАН</w:t>
      </w:r>
    </w:p>
    <w:tbl>
      <w:tblPr>
        <w:tblpPr w:leftFromText="180" w:rightFromText="180" w:vertAnchor="text" w:horzAnchor="margin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725"/>
        <w:gridCol w:w="3146"/>
        <w:gridCol w:w="2343"/>
      </w:tblGrid>
      <w:tr w:rsidR="00205FD2" w14:paraId="0468A8F3" w14:textId="77777777" w:rsidTr="00205FD2">
        <w:trPr>
          <w:trHeight w:val="33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E400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9C28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Категории лиц/Перечень ситуаций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814D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необходимых документов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277D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материальной поддержки</w:t>
            </w:r>
          </w:p>
        </w:tc>
      </w:tr>
      <w:tr w:rsidR="00205FD2" w14:paraId="114C5E8A" w14:textId="77777777" w:rsidTr="00205FD2">
        <w:trPr>
          <w:trHeight w:val="33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3125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1B20" w14:textId="77777777" w:rsidR="00205FD2" w:rsidRDefault="00205FD2">
            <w:pPr>
              <w:shd w:val="clear" w:color="auto" w:fill="FFFFFF"/>
              <w:tabs>
                <w:tab w:val="left" w:pos="10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Обучающиеся, являющиеся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8DCA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Паспорт.</w:t>
            </w:r>
          </w:p>
          <w:p w14:paraId="79CD5F30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Копия документа, подтверждающего данный статус, с предъявлением оригинала.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A85A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2-х кратный размер стипендии, установленной в ФГБУН </w:t>
            </w:r>
            <w:proofErr w:type="spellStart"/>
            <w:r>
              <w:rPr>
                <w:sz w:val="22"/>
                <w:szCs w:val="22"/>
              </w:rPr>
              <w:t>ВолНЦ</w:t>
            </w:r>
            <w:proofErr w:type="spellEnd"/>
            <w:r>
              <w:rPr>
                <w:sz w:val="22"/>
                <w:szCs w:val="22"/>
              </w:rPr>
              <w:t xml:space="preserve"> РАН на момент назначения материальной помощи для соответствующей категории обучающихся</w:t>
            </w:r>
          </w:p>
        </w:tc>
      </w:tr>
      <w:tr w:rsidR="00205FD2" w14:paraId="35B70BEC" w14:textId="77777777" w:rsidTr="00205FD2">
        <w:trPr>
          <w:trHeight w:val="33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7F71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EB72" w14:textId="77777777" w:rsidR="00205FD2" w:rsidRDefault="00205FD2">
            <w:pPr>
              <w:shd w:val="clear" w:color="auto" w:fill="FFFFFF"/>
              <w:tabs>
                <w:tab w:val="left" w:pos="10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Обучающиеся, являющиеся инвалидами I и II групп, инвалидами с детства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1C47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Паспорт.</w:t>
            </w:r>
          </w:p>
          <w:p w14:paraId="67569B8C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Копия документа, подтверждающего данный статус, с предъявлением оригинала.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2CD8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2-х кратный размер стипендии, установленной в ФГБУН </w:t>
            </w:r>
            <w:proofErr w:type="spellStart"/>
            <w:r>
              <w:rPr>
                <w:sz w:val="22"/>
                <w:szCs w:val="22"/>
              </w:rPr>
              <w:t>ВолНЦ</w:t>
            </w:r>
            <w:proofErr w:type="spellEnd"/>
            <w:r>
              <w:rPr>
                <w:sz w:val="22"/>
                <w:szCs w:val="22"/>
              </w:rPr>
              <w:t xml:space="preserve"> РАН на момент назначения материальной помощи для соответствующей категории обучающихся</w:t>
            </w:r>
          </w:p>
        </w:tc>
      </w:tr>
      <w:tr w:rsidR="00205FD2" w14:paraId="37B2782A" w14:textId="77777777" w:rsidTr="00205FD2">
        <w:trPr>
          <w:trHeight w:val="33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3214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0A4D" w14:textId="77777777" w:rsidR="00205FD2" w:rsidRDefault="00205FD2">
            <w:pPr>
              <w:shd w:val="clear" w:color="auto" w:fill="FFFFFF"/>
              <w:tabs>
                <w:tab w:val="left" w:pos="10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Обучающиеся, подвергшиеся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E810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Паспорт.</w:t>
            </w:r>
          </w:p>
          <w:p w14:paraId="3DC1A194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Копия документа, подтверждающего данный статус, с предъявлением оригинала.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7698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2-х кратный размер стипендии, установленной в ФГБУН </w:t>
            </w:r>
            <w:proofErr w:type="spellStart"/>
            <w:r>
              <w:rPr>
                <w:sz w:val="22"/>
                <w:szCs w:val="22"/>
              </w:rPr>
              <w:t>ВолНЦ</w:t>
            </w:r>
            <w:proofErr w:type="spellEnd"/>
            <w:r>
              <w:rPr>
                <w:sz w:val="22"/>
                <w:szCs w:val="22"/>
              </w:rPr>
              <w:t xml:space="preserve"> РАН на момент назначения материальной помощи для соответствующей категории обучающихся</w:t>
            </w:r>
          </w:p>
        </w:tc>
      </w:tr>
      <w:tr w:rsidR="00205FD2" w14:paraId="5ED39280" w14:textId="77777777" w:rsidTr="00205FD2">
        <w:trPr>
          <w:trHeight w:val="33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C005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54B6" w14:textId="77777777" w:rsidR="00205FD2" w:rsidRDefault="00205FD2">
            <w:pPr>
              <w:shd w:val="clear" w:color="auto" w:fill="FFFFFF"/>
              <w:tabs>
                <w:tab w:val="left" w:pos="10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Обучающиеся, являющиеся инвалидами вследствие военной травмы или заболевания, полученных в период прохождения военной службы, и ветеранами боевых действий; дети ветеранов боевых действий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9C3E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Паспорт.</w:t>
            </w:r>
          </w:p>
          <w:p w14:paraId="59BFACFF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Копия документа, подтверждающего данный статус, с предъявлением оригинала.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8E80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2-х кратный размер стипендии, установленной в ФГБУН </w:t>
            </w:r>
            <w:proofErr w:type="spellStart"/>
            <w:r>
              <w:rPr>
                <w:sz w:val="22"/>
                <w:szCs w:val="22"/>
              </w:rPr>
              <w:t>ВолНЦ</w:t>
            </w:r>
            <w:proofErr w:type="spellEnd"/>
            <w:r>
              <w:rPr>
                <w:sz w:val="22"/>
                <w:szCs w:val="22"/>
              </w:rPr>
              <w:t xml:space="preserve"> РАН на момент назначения материальной помощи для соответствующей категории обучающихся</w:t>
            </w:r>
          </w:p>
        </w:tc>
      </w:tr>
      <w:tr w:rsidR="00205FD2" w14:paraId="02D4E68B" w14:textId="77777777" w:rsidTr="00205FD2">
        <w:trPr>
          <w:trHeight w:val="33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15B5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BF75" w14:textId="77777777" w:rsidR="00205FD2" w:rsidRDefault="00205F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Обучающиеся из числа граждан, проходивших в течение не менее трех лет военную службу по контракту на воинских должностях, </w:t>
            </w:r>
            <w:r>
              <w:rPr>
                <w:sz w:val="22"/>
                <w:szCs w:val="22"/>
              </w:rPr>
              <w:lastRenderedPageBreak/>
              <w:t>подлежащих замещению солдатами, матросами, сержантами, старшинами, и уволенных с военной службы по основаниям, предусмотренным подпунктами "б" - "г" пункта 1, подпунктом "а" пункта 2 и подпунктами "а" - "в" пункта 3 статьи 51 Федерального закона от 28 марта 1998 года № 53-ФЗ «О воинской обязанности и военной службе»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CB57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 Паспорт.</w:t>
            </w:r>
          </w:p>
          <w:p w14:paraId="36EB884C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Копия документа, подтверждающего данный </w:t>
            </w:r>
            <w:r>
              <w:rPr>
                <w:sz w:val="22"/>
                <w:szCs w:val="22"/>
              </w:rPr>
              <w:lastRenderedPageBreak/>
              <w:t>статус, с предъявлением оригинала.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8E39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2-х кратный размер стипендии, установленной в ФГБУН </w:t>
            </w:r>
            <w:proofErr w:type="spellStart"/>
            <w:r>
              <w:rPr>
                <w:sz w:val="22"/>
                <w:szCs w:val="22"/>
              </w:rPr>
              <w:t>ВолНЦ</w:t>
            </w:r>
            <w:proofErr w:type="spellEnd"/>
            <w:r>
              <w:rPr>
                <w:sz w:val="22"/>
                <w:szCs w:val="22"/>
              </w:rPr>
              <w:t xml:space="preserve"> РАН </w:t>
            </w:r>
            <w:r>
              <w:rPr>
                <w:sz w:val="22"/>
                <w:szCs w:val="22"/>
              </w:rPr>
              <w:lastRenderedPageBreak/>
              <w:t>на момент назначения материальной помощи для соответствующей категории обучающихся</w:t>
            </w:r>
          </w:p>
        </w:tc>
      </w:tr>
      <w:tr w:rsidR="00205FD2" w14:paraId="2A489A85" w14:textId="77777777" w:rsidTr="00205FD2">
        <w:trPr>
          <w:trHeight w:val="35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2110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2FFD" w14:textId="77777777" w:rsidR="00205FD2" w:rsidRDefault="00205F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специальной военной операции СВО, а также обучающиеся – дети участников СВО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F132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Паспорт.</w:t>
            </w:r>
          </w:p>
          <w:p w14:paraId="723507C4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Копия документа, подтверждающего данный статус, с предъявлением оригинала.</w:t>
            </w:r>
          </w:p>
          <w:p w14:paraId="7777ED06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Копия свидетельства о рождении с предъявлением оригинала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0513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2-х кратный размер стипендии, установленной в ФГБУН </w:t>
            </w:r>
            <w:proofErr w:type="spellStart"/>
            <w:r>
              <w:rPr>
                <w:sz w:val="22"/>
                <w:szCs w:val="22"/>
              </w:rPr>
              <w:t>ВолНЦ</w:t>
            </w:r>
            <w:proofErr w:type="spellEnd"/>
            <w:r>
              <w:rPr>
                <w:sz w:val="22"/>
                <w:szCs w:val="22"/>
              </w:rPr>
              <w:t xml:space="preserve"> РАН на момент назначения материальной помощи для соответствующей категории обучающихся</w:t>
            </w:r>
          </w:p>
        </w:tc>
      </w:tr>
      <w:tr w:rsidR="00205FD2" w14:paraId="2227F69E" w14:textId="77777777" w:rsidTr="00205FD2">
        <w:trPr>
          <w:trHeight w:val="33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BA61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01D2" w14:textId="77777777" w:rsidR="00205FD2" w:rsidRDefault="00205F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Обучающиеся – супруги погибших участников СВО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7BF4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1.Паспорт.</w:t>
            </w:r>
          </w:p>
          <w:p w14:paraId="58490EFD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Копия документа, подтверждающего данный статус, с предъявлением оригинала.</w:t>
            </w:r>
          </w:p>
          <w:p w14:paraId="05D0E777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Копия свидетельства о смерти с предъявлением оригинала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74C2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3-х кратный размер стипендии, установленной в ФГБУН </w:t>
            </w:r>
            <w:proofErr w:type="spellStart"/>
            <w:r>
              <w:rPr>
                <w:sz w:val="22"/>
                <w:szCs w:val="22"/>
              </w:rPr>
              <w:t>ВолНЦ</w:t>
            </w:r>
            <w:proofErr w:type="spellEnd"/>
            <w:r>
              <w:rPr>
                <w:sz w:val="22"/>
                <w:szCs w:val="22"/>
              </w:rPr>
              <w:t xml:space="preserve"> РАН на момент назначения материальной помощи для соответствующей категории обучающихся</w:t>
            </w:r>
          </w:p>
        </w:tc>
      </w:tr>
      <w:tr w:rsidR="00205FD2" w14:paraId="2103812B" w14:textId="77777777" w:rsidTr="00205FD2">
        <w:trPr>
          <w:trHeight w:val="33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D174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48F9" w14:textId="77777777" w:rsidR="00205FD2" w:rsidRDefault="00205F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Обучающиеся, потерявшие во время учебы одного или обоих родителей, в том числе, в результате участия в СВО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5FC9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Паспорт.</w:t>
            </w:r>
          </w:p>
          <w:p w14:paraId="0ABF6802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Копия документа, подтверждающего факт смерти, с предъявлением оригинала.</w:t>
            </w:r>
          </w:p>
          <w:p w14:paraId="6C05BADD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Копия свидетельства о рождении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9B95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3-х кратный размер стипендии, установленной в ФГБУН </w:t>
            </w:r>
            <w:proofErr w:type="spellStart"/>
            <w:r>
              <w:rPr>
                <w:sz w:val="22"/>
                <w:szCs w:val="22"/>
              </w:rPr>
              <w:t>ВолНЦ</w:t>
            </w:r>
            <w:proofErr w:type="spellEnd"/>
            <w:r>
              <w:rPr>
                <w:sz w:val="22"/>
                <w:szCs w:val="22"/>
              </w:rPr>
              <w:t xml:space="preserve"> РАН на момент назначения материальной помощи для соответствующей категории обучающихся</w:t>
            </w:r>
          </w:p>
        </w:tc>
      </w:tr>
      <w:tr w:rsidR="00205FD2" w14:paraId="3415C51D" w14:textId="77777777" w:rsidTr="00205FD2">
        <w:trPr>
          <w:trHeight w:val="33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0087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ED79" w14:textId="77777777" w:rsidR="00205FD2" w:rsidRDefault="00205FD2">
            <w:pPr>
              <w:shd w:val="clear" w:color="auto" w:fill="FFFFFF"/>
              <w:tabs>
                <w:tab w:val="left" w:pos="10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Обучающиеся, приехавшие из регионов, где объявлен режим чрезвычайной ситуации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F7CD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Паспорт.</w:t>
            </w:r>
          </w:p>
          <w:p w14:paraId="49A439D4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Копия документа, подтверждающего объявление режима чрезвычайной ситуации в регионе проживания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695C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3-х кратный размер стипендии, установленной в ФГБУН </w:t>
            </w:r>
            <w:proofErr w:type="spellStart"/>
            <w:r>
              <w:rPr>
                <w:sz w:val="22"/>
                <w:szCs w:val="22"/>
              </w:rPr>
              <w:t>ВолНЦ</w:t>
            </w:r>
            <w:proofErr w:type="spellEnd"/>
            <w:r>
              <w:rPr>
                <w:sz w:val="22"/>
                <w:szCs w:val="22"/>
              </w:rPr>
              <w:t xml:space="preserve"> РАН на момент назначения материальной помощи для соответствующей категории обучающихся</w:t>
            </w:r>
          </w:p>
        </w:tc>
      </w:tr>
      <w:tr w:rsidR="00205FD2" w14:paraId="0E9E5416" w14:textId="77777777" w:rsidTr="00205FD2">
        <w:trPr>
          <w:trHeight w:val="33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C972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E112" w14:textId="77777777" w:rsidR="00205FD2" w:rsidRDefault="00205F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Лица, получившие государственную социальную помощь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5465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Паспорт.</w:t>
            </w:r>
          </w:p>
          <w:p w14:paraId="452C6D0D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Копия документа, подтверждающего данный статус, с предъявлением оригинала.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54B4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2-х кратный размер стипендии, установленной в ФГБУН </w:t>
            </w:r>
            <w:proofErr w:type="spellStart"/>
            <w:r>
              <w:rPr>
                <w:sz w:val="22"/>
                <w:szCs w:val="22"/>
              </w:rPr>
              <w:t>ВолНЦ</w:t>
            </w:r>
            <w:proofErr w:type="spellEnd"/>
            <w:r>
              <w:rPr>
                <w:sz w:val="22"/>
                <w:szCs w:val="22"/>
              </w:rPr>
              <w:t xml:space="preserve"> РАН на момент назначения материальной </w:t>
            </w:r>
            <w:r>
              <w:rPr>
                <w:sz w:val="22"/>
                <w:szCs w:val="22"/>
              </w:rPr>
              <w:lastRenderedPageBreak/>
              <w:t>помощи для соответствующей категории обучающихся</w:t>
            </w:r>
          </w:p>
        </w:tc>
      </w:tr>
      <w:tr w:rsidR="00205FD2" w14:paraId="0CF3D6A1" w14:textId="77777777" w:rsidTr="00205FD2">
        <w:trPr>
          <w:trHeight w:val="33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8989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39CA" w14:textId="77777777" w:rsidR="00205FD2" w:rsidRDefault="00205FD2">
            <w:pPr>
              <w:shd w:val="clear" w:color="auto" w:fill="FFFFFF"/>
              <w:tabs>
                <w:tab w:val="left" w:pos="10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Обучающиеся, имеющие одного или обоих родителей - инвалидов I и II группы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DF4F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Паспорт.</w:t>
            </w:r>
          </w:p>
          <w:p w14:paraId="3B31CD3D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Копия свидетельства о рождении, с предъявлением оригинала.</w:t>
            </w:r>
          </w:p>
          <w:p w14:paraId="009B7A9A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Копия справки об инвалидности одного родителя (или удостоверения об инвалидности), с предъявлением оригинала.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0676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2-х кратный размер стипендии, установленной в ФГБУН </w:t>
            </w:r>
            <w:proofErr w:type="spellStart"/>
            <w:r>
              <w:rPr>
                <w:sz w:val="22"/>
                <w:szCs w:val="22"/>
              </w:rPr>
              <w:t>ВолНЦ</w:t>
            </w:r>
            <w:proofErr w:type="spellEnd"/>
            <w:r>
              <w:rPr>
                <w:sz w:val="22"/>
                <w:szCs w:val="22"/>
              </w:rPr>
              <w:t xml:space="preserve"> РАН на момент назначения материальной помощи для соответствующей категории обучающихся</w:t>
            </w:r>
          </w:p>
        </w:tc>
      </w:tr>
      <w:tr w:rsidR="00205FD2" w14:paraId="7E937124" w14:textId="77777777" w:rsidTr="00205FD2">
        <w:trPr>
          <w:trHeight w:val="33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A3CD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A39F" w14:textId="77777777" w:rsidR="00205FD2" w:rsidRDefault="00205FD2">
            <w:pPr>
              <w:shd w:val="clear" w:color="auto" w:fill="FFFFFF"/>
              <w:tabs>
                <w:tab w:val="left" w:pos="10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Обучающиеся – одинокие матери (отцы)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F4C9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1.Паспорт.</w:t>
            </w:r>
          </w:p>
          <w:p w14:paraId="6B31A925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Копия свидетельства о рождении, с предъявлением оригинала.</w:t>
            </w:r>
          </w:p>
          <w:p w14:paraId="6B32E075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Копии документов, подтверждающих категорию, с предъявлением оригиналов (при необходимости подтверждения отсутствия отца (матери) ребенка)):</w:t>
            </w:r>
          </w:p>
          <w:p w14:paraId="19D9D7A0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свидетельство о смерти отца (матери) ребенка;</w:t>
            </w:r>
          </w:p>
          <w:p w14:paraId="5531D6FC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решение суда об объявлении отца/ матери ребенка умершим;</w:t>
            </w:r>
          </w:p>
          <w:p w14:paraId="741174C9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решение суда о лишении отца (матери) ребенка родительских прав;</w:t>
            </w:r>
          </w:p>
          <w:p w14:paraId="5CBA2ACB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решение суда о признании отца (матери) ребенка безвестно отсутствующим.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9D9D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2-х кратный размер стипендии, установленной в ФГБУН </w:t>
            </w:r>
            <w:proofErr w:type="spellStart"/>
            <w:r>
              <w:rPr>
                <w:sz w:val="22"/>
                <w:szCs w:val="22"/>
              </w:rPr>
              <w:t>ВолНЦ</w:t>
            </w:r>
            <w:proofErr w:type="spellEnd"/>
            <w:r>
              <w:rPr>
                <w:sz w:val="22"/>
                <w:szCs w:val="22"/>
              </w:rPr>
              <w:t xml:space="preserve"> РАН на момент назначения материальной помощи для соответствующей категории обучающихся</w:t>
            </w:r>
          </w:p>
        </w:tc>
      </w:tr>
      <w:tr w:rsidR="00205FD2" w14:paraId="26387061" w14:textId="77777777" w:rsidTr="00205FD2">
        <w:trPr>
          <w:trHeight w:val="33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5B80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2D38" w14:textId="77777777" w:rsidR="00205FD2" w:rsidRDefault="00205FD2">
            <w:pPr>
              <w:shd w:val="clear" w:color="auto" w:fill="FFFFFF"/>
              <w:tabs>
                <w:tab w:val="left" w:pos="10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Обучающиеся – матери или отцы, чья семья имеет статус многодетной, обучающиеся – дети из многодетных семей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9096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Паспорт.</w:t>
            </w:r>
          </w:p>
          <w:p w14:paraId="6381C320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Копии свидетельств о рождении, с предъявлением оригинала.</w:t>
            </w:r>
          </w:p>
          <w:p w14:paraId="04278D8D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Копия справки многодетной семьи или копия удостоверения многодетной семьи.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156A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2-х кратный размер стипендии, установленной в ФГБУН </w:t>
            </w:r>
            <w:proofErr w:type="spellStart"/>
            <w:r>
              <w:rPr>
                <w:sz w:val="22"/>
                <w:szCs w:val="22"/>
              </w:rPr>
              <w:t>ВолНЦ</w:t>
            </w:r>
            <w:proofErr w:type="spellEnd"/>
            <w:r>
              <w:rPr>
                <w:sz w:val="22"/>
                <w:szCs w:val="22"/>
              </w:rPr>
              <w:t xml:space="preserve"> РАН на момент назначения материальной помощи для соответствующей категории обучающихся</w:t>
            </w:r>
          </w:p>
        </w:tc>
      </w:tr>
      <w:tr w:rsidR="00205FD2" w14:paraId="3F05DF60" w14:textId="77777777" w:rsidTr="00205FD2">
        <w:trPr>
          <w:trHeight w:val="33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103A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7CDA" w14:textId="77777777" w:rsidR="00205FD2" w:rsidRDefault="00205F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Необходимость дорогостоящего лечения или приобретения медикаментов, проведение платных медицинских обследований, операций по назначению врача для обучающегося и/или его ребенка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93BB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Паспорт.</w:t>
            </w:r>
          </w:p>
          <w:p w14:paraId="48695349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Копия договора об оказании платных медицинских услуг либо копия медицинского заключения с предъявлением оригинала –</w:t>
            </w:r>
          </w:p>
          <w:p w14:paraId="0BACF628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Копии платежных документов, чеков, подтверждающих проведение медицинских процедур, приобретение лекарств (мед. </w:t>
            </w:r>
            <w:r>
              <w:rPr>
                <w:sz w:val="22"/>
                <w:szCs w:val="22"/>
              </w:rPr>
              <w:lastRenderedPageBreak/>
              <w:t>изделий), с предъявлением оригиналов.</w:t>
            </w:r>
          </w:p>
          <w:p w14:paraId="056C1FD2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Копия свидетельства о рождении, с предъявлением оригинала (при лечении ребенка обучающегося)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731D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3-х кратный размер стипендии, установленной в ФГБУН </w:t>
            </w:r>
            <w:proofErr w:type="spellStart"/>
            <w:r>
              <w:rPr>
                <w:sz w:val="22"/>
                <w:szCs w:val="22"/>
              </w:rPr>
              <w:t>ВолНЦ</w:t>
            </w:r>
            <w:proofErr w:type="spellEnd"/>
            <w:r>
              <w:rPr>
                <w:sz w:val="22"/>
                <w:szCs w:val="22"/>
              </w:rPr>
              <w:t xml:space="preserve"> РАН на момент назначения материальной помощи для соответствующей категории обучающихся</w:t>
            </w:r>
          </w:p>
        </w:tc>
      </w:tr>
      <w:tr w:rsidR="00205FD2" w14:paraId="67C5ED06" w14:textId="77777777" w:rsidTr="00205FD2">
        <w:trPr>
          <w:trHeight w:val="33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366C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B131" w14:textId="77777777" w:rsidR="00205FD2" w:rsidRDefault="00205F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Рождение ребенка, один или оба родителя которого являются обучающимися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641D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Паспорт.</w:t>
            </w:r>
          </w:p>
          <w:p w14:paraId="5B869908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Копия свидетельства о рождении с предъявлением оригинала.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A258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2-х кратный размер стипендии, установленной в ФГБУН </w:t>
            </w:r>
            <w:proofErr w:type="spellStart"/>
            <w:r>
              <w:rPr>
                <w:sz w:val="22"/>
                <w:szCs w:val="22"/>
              </w:rPr>
              <w:t>ВолНЦ</w:t>
            </w:r>
            <w:proofErr w:type="spellEnd"/>
            <w:r>
              <w:rPr>
                <w:sz w:val="22"/>
                <w:szCs w:val="22"/>
              </w:rPr>
              <w:t xml:space="preserve"> РАН на момент назначения материальной помощи для соответствующей категории обучающихся</w:t>
            </w:r>
          </w:p>
        </w:tc>
      </w:tr>
      <w:tr w:rsidR="00205FD2" w14:paraId="0D83B3E1" w14:textId="77777777" w:rsidTr="00205FD2">
        <w:trPr>
          <w:trHeight w:val="33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DDF7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1DF3" w14:textId="77777777" w:rsidR="00205FD2" w:rsidRDefault="00205F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Смерть близкого родственника (согласно ст. 14 Семейного кодекса РФ «родственники по восходящей и нисходящей линии (родители, дети, дедушки, бабушки), полнородные и неполнородные (имеющие общих отца или мать) братья и сестры») или опекуна обучающегося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EF96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Паспорт.</w:t>
            </w:r>
          </w:p>
          <w:p w14:paraId="70330E14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Копия свидетельства о смерти, с предъявлением оригинала.</w:t>
            </w:r>
          </w:p>
          <w:p w14:paraId="71B00522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Копии документов, подтверждающих родство (назначение опекуна): свидетельство о рождении, решение органа опеки и попечительства, с предъявлением оригинала.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CA8A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3-х кратный размер стипендии, установленной в ФГБУН </w:t>
            </w:r>
            <w:proofErr w:type="spellStart"/>
            <w:r>
              <w:rPr>
                <w:sz w:val="22"/>
                <w:szCs w:val="22"/>
              </w:rPr>
              <w:t>ВолНЦ</w:t>
            </w:r>
            <w:proofErr w:type="spellEnd"/>
            <w:r>
              <w:rPr>
                <w:sz w:val="22"/>
                <w:szCs w:val="22"/>
              </w:rPr>
              <w:t xml:space="preserve"> РАН на момент назначения материальной помощи для соответствующей категории обучающихся</w:t>
            </w:r>
          </w:p>
        </w:tc>
      </w:tr>
      <w:tr w:rsidR="00205FD2" w14:paraId="5640835A" w14:textId="77777777" w:rsidTr="00205FD2">
        <w:trPr>
          <w:trHeight w:val="33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6481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7152" w14:textId="77777777" w:rsidR="00205FD2" w:rsidRDefault="00205F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Стихийное бедствие или несчастный случай, повлекший существенный материальный ущерб (пожар, землетрясение, наводнение и др.), совершение преступления, в результате которого обучающийся или члены его семьи признаны потерпевшими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2311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Паспорт.</w:t>
            </w:r>
          </w:p>
          <w:p w14:paraId="1E2A1992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Копия справки уполномоченного органа с предъявлением оригинала либо копия постановления о возбуждении уголовного дела, подтверждающего совершение преступления и статус заявителя, с предъявлением оригинала.</w:t>
            </w:r>
          </w:p>
          <w:p w14:paraId="5023BA13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Копия свидетельства о рождении, свидетельства о браке с предъявлением оригинала (для подтверждения статуса члена семьи)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420C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3-х кратный размер стипендии, установленной в ФГБУН </w:t>
            </w:r>
            <w:proofErr w:type="spellStart"/>
            <w:r>
              <w:rPr>
                <w:sz w:val="22"/>
                <w:szCs w:val="22"/>
              </w:rPr>
              <w:t>ВолНЦ</w:t>
            </w:r>
            <w:proofErr w:type="spellEnd"/>
            <w:r>
              <w:rPr>
                <w:sz w:val="22"/>
                <w:szCs w:val="22"/>
              </w:rPr>
              <w:t xml:space="preserve"> РАН на момент назначения материальной помощи для соответствующей категории обучающихся</w:t>
            </w:r>
          </w:p>
        </w:tc>
      </w:tr>
      <w:tr w:rsidR="00205FD2" w14:paraId="322F9929" w14:textId="77777777" w:rsidTr="00205FD2">
        <w:trPr>
          <w:trHeight w:val="33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E7FE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BC02" w14:textId="77777777" w:rsidR="00205FD2" w:rsidRDefault="00205F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Тяжёлое материальное положение обучающегося, которое предполагает низкий уровень имущественной обеспеченности обучающегося (его семьи), и при котором удовлетворение минимальных потребностей становится невозможным либо крайне затруднительным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9687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Паспорт.</w:t>
            </w:r>
          </w:p>
          <w:p w14:paraId="7B87B858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Документы, подтверждающие нуждаемость обучающегося (при наличии)</w:t>
            </w:r>
          </w:p>
          <w:p w14:paraId="20B7F930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*При отсутствии документа, подтверждающего нуждаемость, решение о предоставлении материальной поддержки принимается стипендиальной комиссией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6B99" w14:textId="77777777" w:rsidR="00205FD2" w:rsidRDefault="0020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2-х кратный размер стипендии, установленной в ФГБУН </w:t>
            </w:r>
            <w:proofErr w:type="spellStart"/>
            <w:r>
              <w:rPr>
                <w:sz w:val="22"/>
                <w:szCs w:val="22"/>
              </w:rPr>
              <w:t>ВолНЦ</w:t>
            </w:r>
            <w:proofErr w:type="spellEnd"/>
            <w:r>
              <w:rPr>
                <w:sz w:val="22"/>
                <w:szCs w:val="22"/>
              </w:rPr>
              <w:t xml:space="preserve"> РАН на момент назначения материальной помощи для соответствующей категории обучающихся</w:t>
            </w:r>
          </w:p>
        </w:tc>
      </w:tr>
    </w:tbl>
    <w:p w14:paraId="671385CB" w14:textId="77777777" w:rsidR="00205FD2" w:rsidRDefault="00205FD2" w:rsidP="00205FD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 пп.15-18 срок предоставления документов составляет не более 6 месяцев со дня наступления указанных обстоятельств.</w:t>
      </w:r>
    </w:p>
    <w:p w14:paraId="497C15E4" w14:textId="77777777" w:rsidR="007A2FB8" w:rsidRDefault="007A2FB8"/>
    <w:sectPr w:rsidR="007A2FB8" w:rsidSect="00205FD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32"/>
    <w:rsid w:val="00205FD2"/>
    <w:rsid w:val="00606E32"/>
    <w:rsid w:val="007A2FB8"/>
    <w:rsid w:val="009D2698"/>
    <w:rsid w:val="00F2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8C20A-475F-4F3B-BEFC-C8279F6E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8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1324</Words>
  <Characters>7550</Characters>
  <Application>Microsoft Office Word</Application>
  <DocSecurity>0</DocSecurity>
  <Lines>62</Lines>
  <Paragraphs>17</Paragraphs>
  <ScaleCrop>false</ScaleCrop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Кельсина Анна Сергеевна</dc:creator>
  <cp:keywords/>
  <dc:description/>
  <cp:lastModifiedBy>Кельсина Анна Сергеевна</cp:lastModifiedBy>
  <cp:revision>2</cp:revision>
  <dcterms:created xsi:type="dcterms:W3CDTF">2025-04-02T14:35:00Z</dcterms:created>
  <dcterms:modified xsi:type="dcterms:W3CDTF">2025-04-02T14:35:00Z</dcterms:modified>
</cp:coreProperties>
</file>