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A95728" w14:paraId="0A9952B5" w14:textId="77777777" w:rsidTr="00A95728">
        <w:tc>
          <w:tcPr>
            <w:tcW w:w="3640" w:type="dxa"/>
          </w:tcPr>
          <w:p w14:paraId="1357851B" w14:textId="35976C30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3640" w:type="dxa"/>
          </w:tcPr>
          <w:p w14:paraId="1F9A1B3A" w14:textId="562544C0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ЮЛ</w:t>
            </w:r>
          </w:p>
        </w:tc>
        <w:tc>
          <w:tcPr>
            <w:tcW w:w="3640" w:type="dxa"/>
          </w:tcPr>
          <w:p w14:paraId="76133F4F" w14:textId="594E3AF9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</w:t>
            </w:r>
          </w:p>
        </w:tc>
        <w:tc>
          <w:tcPr>
            <w:tcW w:w="3640" w:type="dxa"/>
          </w:tcPr>
          <w:p w14:paraId="5B709F3A" w14:textId="258951B5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95728" w14:paraId="6F383FC2" w14:textId="77777777" w:rsidTr="00A95728">
        <w:tc>
          <w:tcPr>
            <w:tcW w:w="3640" w:type="dxa"/>
          </w:tcPr>
          <w:p w14:paraId="796EEBB8" w14:textId="78AA5A84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957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5728">
              <w:rPr>
                <w:rFonts w:ascii="Times New Roman" w:hAnsi="Times New Roman" w:cs="Times New Roman"/>
                <w:sz w:val="28"/>
                <w:szCs w:val="28"/>
              </w:rPr>
              <w:t xml:space="preserve">Вологда, ул. Горького, </w:t>
            </w:r>
            <w:bookmarkStart w:id="0" w:name="_GoBack"/>
            <w:bookmarkEnd w:id="0"/>
            <w:r w:rsidRPr="00A9572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640" w:type="dxa"/>
          </w:tcPr>
          <w:p w14:paraId="4DA5321E" w14:textId="77777777" w:rsidR="00A95728" w:rsidRDefault="00A95728" w:rsidP="00A9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Потребительский кооператив </w:t>
            </w:r>
          </w:p>
          <w:p w14:paraId="2F55FDE3" w14:textId="708F89C5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sz w:val="28"/>
                <w:szCs w:val="28"/>
              </w:rPr>
              <w:t>«Вологодская трапеза»</w:t>
            </w:r>
          </w:p>
        </w:tc>
        <w:tc>
          <w:tcPr>
            <w:tcW w:w="3640" w:type="dxa"/>
          </w:tcPr>
          <w:p w14:paraId="10F9B3AD" w14:textId="5207BBE3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  <w:tc>
          <w:tcPr>
            <w:tcW w:w="3640" w:type="dxa"/>
          </w:tcPr>
          <w:p w14:paraId="566EAEE4" w14:textId="679F86E2" w:rsidR="00A95728" w:rsidRPr="00A95728" w:rsidRDefault="00A95728" w:rsidP="00A95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728">
              <w:rPr>
                <w:rFonts w:ascii="Times New Roman" w:hAnsi="Times New Roman" w:cs="Times New Roman"/>
                <w:sz w:val="28"/>
                <w:szCs w:val="28"/>
              </w:rPr>
              <w:t>Организация горячего питания обучающихся</w:t>
            </w:r>
          </w:p>
        </w:tc>
      </w:tr>
    </w:tbl>
    <w:p w14:paraId="360FF439" w14:textId="77777777" w:rsidR="00696AD0" w:rsidRDefault="00696AD0"/>
    <w:sectPr w:rsidR="00696AD0" w:rsidSect="00A957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277"/>
    <w:rsid w:val="00186277"/>
    <w:rsid w:val="00696AD0"/>
    <w:rsid w:val="00A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FAFF"/>
  <w15:chartTrackingRefBased/>
  <w15:docId w15:val="{02BFE0FF-0FB7-4EAF-AAF4-578B789A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Мироненко</dc:creator>
  <cp:keywords/>
  <dc:description/>
  <cp:lastModifiedBy>Елена Станиславовна Мироненко</cp:lastModifiedBy>
  <cp:revision>2</cp:revision>
  <dcterms:created xsi:type="dcterms:W3CDTF">2022-10-19T15:55:00Z</dcterms:created>
  <dcterms:modified xsi:type="dcterms:W3CDTF">2022-10-19T16:02:00Z</dcterms:modified>
</cp:coreProperties>
</file>