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BB00A8" w14:textId="06D4CCBC" w:rsidR="00070473" w:rsidRPr="00F5277B" w:rsidRDefault="00070473" w:rsidP="009815BA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77B">
        <w:rPr>
          <w:rFonts w:ascii="Times New Roman" w:hAnsi="Times New Roman" w:cs="Times New Roman"/>
          <w:b/>
          <w:sz w:val="24"/>
          <w:szCs w:val="24"/>
        </w:rPr>
        <w:t>ПРИЕМ 202</w:t>
      </w:r>
      <w:r w:rsidR="00C92B31">
        <w:rPr>
          <w:rFonts w:ascii="Times New Roman" w:hAnsi="Times New Roman" w:cs="Times New Roman"/>
          <w:b/>
          <w:sz w:val="24"/>
          <w:szCs w:val="24"/>
        </w:rPr>
        <w:t>6</w:t>
      </w:r>
      <w:r w:rsidRPr="00F5277B">
        <w:rPr>
          <w:rFonts w:ascii="Times New Roman" w:hAnsi="Times New Roman" w:cs="Times New Roman"/>
          <w:b/>
          <w:sz w:val="24"/>
          <w:szCs w:val="24"/>
        </w:rPr>
        <w:t xml:space="preserve"> г.</w:t>
      </w:r>
    </w:p>
    <w:p w14:paraId="66F119F3" w14:textId="77777777" w:rsidR="005C6D6E" w:rsidRDefault="005C6D6E" w:rsidP="005C6D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Конкурсный список </w:t>
      </w:r>
    </w:p>
    <w:p w14:paraId="4A7D6E3F" w14:textId="48F7496C" w:rsidR="005C6D6E" w:rsidRDefault="005C6D6E" w:rsidP="005C6D6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абитуриентов, подавших заявление в магистратуру ФГБУН «Вологодский научный центр Российской академии наук» на места </w:t>
      </w:r>
      <w:r w:rsidR="00277F81">
        <w:rPr>
          <w:rFonts w:ascii="Times New Roman" w:hAnsi="Times New Roman" w:cs="Times New Roman"/>
          <w:b/>
          <w:sz w:val="24"/>
          <w:szCs w:val="24"/>
        </w:rPr>
        <w:t>на договорной основе</w:t>
      </w:r>
      <w:r w:rsidR="006A3EE5">
        <w:rPr>
          <w:rFonts w:ascii="Times New Roman" w:hAnsi="Times New Roman" w:cs="Times New Roman"/>
          <w:b/>
          <w:sz w:val="24"/>
          <w:szCs w:val="24"/>
        </w:rPr>
        <w:t>,</w:t>
      </w:r>
      <w:r>
        <w:rPr>
          <w:rFonts w:ascii="Times New Roman" w:hAnsi="Times New Roman" w:cs="Times New Roman"/>
          <w:b/>
          <w:sz w:val="24"/>
          <w:szCs w:val="24"/>
        </w:rPr>
        <w:t xml:space="preserve"> прошедших вступительные испытания </w:t>
      </w:r>
      <w:r w:rsidR="006A3EE5">
        <w:rPr>
          <w:rFonts w:ascii="Times New Roman" w:hAnsi="Times New Roman" w:cs="Times New Roman"/>
          <w:b/>
          <w:sz w:val="24"/>
          <w:szCs w:val="24"/>
        </w:rPr>
        <w:t>и заключивших договора об оказании платных образовательных услуг</w:t>
      </w:r>
    </w:p>
    <w:p w14:paraId="1D0912F8" w14:textId="677A1B9A" w:rsidR="00E55960" w:rsidRPr="00F5277B" w:rsidRDefault="00E55960" w:rsidP="00070473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5277B">
        <w:rPr>
          <w:rFonts w:ascii="Times New Roman" w:hAnsi="Times New Roman" w:cs="Times New Roman"/>
          <w:b/>
          <w:sz w:val="24"/>
          <w:szCs w:val="24"/>
        </w:rPr>
        <w:t xml:space="preserve">Направление подготовки </w:t>
      </w:r>
      <w:r w:rsidR="009815BA" w:rsidRPr="00F5277B">
        <w:rPr>
          <w:rFonts w:ascii="Times New Roman" w:hAnsi="Times New Roman" w:cs="Times New Roman"/>
          <w:b/>
          <w:sz w:val="24"/>
          <w:szCs w:val="24"/>
        </w:rPr>
        <w:t>38.04.01 Экономика</w:t>
      </w:r>
      <w:r w:rsidRPr="00F5277B">
        <w:rPr>
          <w:rFonts w:ascii="Times New Roman" w:hAnsi="Times New Roman" w:cs="Times New Roman"/>
          <w:b/>
          <w:sz w:val="24"/>
          <w:szCs w:val="24"/>
        </w:rPr>
        <w:t>, профиль программы «Региональная экономика и развитие территорий»</w:t>
      </w:r>
    </w:p>
    <w:p w14:paraId="7F4C82D8" w14:textId="5E81FF8E" w:rsidR="00EA6D33" w:rsidRDefault="00EA6D33" w:rsidP="00EA6D33">
      <w:pPr>
        <w:spacing w:after="0"/>
        <w:jc w:val="center"/>
        <w:rPr>
          <w:rFonts w:ascii="Times New Roman" w:hAnsi="Times New Roman" w:cs="Times New Roman"/>
          <w:b/>
          <w:color w:val="0033CC"/>
          <w:sz w:val="24"/>
          <w:szCs w:val="24"/>
        </w:rPr>
      </w:pPr>
    </w:p>
    <w:p w14:paraId="3544972C" w14:textId="77777777" w:rsidR="00EA6D33" w:rsidRPr="00F5277B" w:rsidRDefault="00EA6D33" w:rsidP="00EA6D33">
      <w:pPr>
        <w:spacing w:after="0"/>
        <w:jc w:val="center"/>
        <w:rPr>
          <w:rFonts w:ascii="Times New Roman" w:hAnsi="Times New Roman" w:cs="Times New Roman"/>
          <w:b/>
          <w:color w:val="0033CC"/>
          <w:sz w:val="24"/>
          <w:szCs w:val="24"/>
        </w:rPr>
      </w:pPr>
      <w:r w:rsidRPr="00F5277B">
        <w:rPr>
          <w:rFonts w:ascii="Times New Roman" w:hAnsi="Times New Roman" w:cs="Times New Roman"/>
          <w:b/>
          <w:color w:val="0033CC"/>
          <w:sz w:val="24"/>
          <w:szCs w:val="24"/>
        </w:rPr>
        <w:t>Очная форма обучения</w:t>
      </w:r>
    </w:p>
    <w:p w14:paraId="7D278341" w14:textId="77777777" w:rsidR="00277F81" w:rsidRDefault="00277F81" w:rsidP="00277F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6FE34321" w14:textId="77777777" w:rsidR="00277F81" w:rsidRDefault="00277F81" w:rsidP="00277F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мест для приема на обучение за счет средств физических и юридических </w:t>
      </w:r>
      <w:r w:rsidRPr="00277F81">
        <w:rPr>
          <w:rFonts w:ascii="Times New Roman" w:hAnsi="Times New Roman" w:cs="Times New Roman"/>
          <w:b/>
          <w:sz w:val="24"/>
          <w:szCs w:val="24"/>
        </w:rPr>
        <w:t>лиц по договорам</w:t>
      </w:r>
      <w:r>
        <w:rPr>
          <w:rFonts w:ascii="Times New Roman" w:hAnsi="Times New Roman" w:cs="Times New Roman"/>
          <w:b/>
          <w:sz w:val="24"/>
          <w:szCs w:val="24"/>
        </w:rPr>
        <w:t xml:space="preserve"> об оказании платных образовательных услуг – 10 мест</w:t>
      </w:r>
    </w:p>
    <w:tbl>
      <w:tblPr>
        <w:tblStyle w:val="a3"/>
        <w:tblW w:w="3625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12"/>
        <w:gridCol w:w="1660"/>
        <w:gridCol w:w="1660"/>
        <w:gridCol w:w="1918"/>
        <w:gridCol w:w="1223"/>
        <w:gridCol w:w="1597"/>
        <w:gridCol w:w="2855"/>
      </w:tblGrid>
      <w:tr w:rsidR="00BB32F5" w14:paraId="6516A967" w14:textId="77777777" w:rsidTr="00BB32F5">
        <w:trPr>
          <w:trHeight w:val="1271"/>
          <w:jc w:val="center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934631" w14:textId="77777777" w:rsidR="00BB32F5" w:rsidRDefault="00BB3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1385AB" w14:textId="77777777" w:rsidR="00BB32F5" w:rsidRDefault="00BB3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Уникальный код поступающего (УКП)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FBB335" w14:textId="77777777" w:rsidR="00BB32F5" w:rsidRDefault="00BB3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Балл за вступительное испытание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6DA09" w14:textId="77777777" w:rsidR="00BB32F5" w:rsidRDefault="00BB3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Балл за индивидуальные достижения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B766AF" w14:textId="77777777" w:rsidR="00BB32F5" w:rsidRDefault="00BB3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EB1221" w14:textId="77777777" w:rsidR="00BB32F5" w:rsidRDefault="00BB3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заключенного договора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34B91" w14:textId="77777777" w:rsidR="00BB32F5" w:rsidRDefault="00BB3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</w:tc>
      </w:tr>
      <w:tr w:rsidR="00BB32F5" w14:paraId="4F64816C" w14:textId="77777777" w:rsidTr="00BB32F5">
        <w:trPr>
          <w:trHeight w:val="263"/>
          <w:jc w:val="center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DC94F" w14:textId="77777777" w:rsidR="00BB32F5" w:rsidRDefault="00BB3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4A5264" w14:textId="77777777" w:rsidR="00BB32F5" w:rsidRDefault="00BB3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1835440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47B719" w14:textId="3739032A" w:rsidR="00BB32F5" w:rsidRDefault="00BB3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47FBCC" w14:textId="77777777" w:rsidR="00BB32F5" w:rsidRDefault="00BB3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93800C" w14:textId="3F3264CF" w:rsidR="00BB32F5" w:rsidRDefault="00BB3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43C62" w14:textId="3CBB2E2D" w:rsidR="00BB32F5" w:rsidRDefault="00BB3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AD1DFF" w14:textId="0528483E" w:rsidR="00BB32F5" w:rsidRDefault="00BB3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Участвует в конкурсе</w:t>
            </w:r>
          </w:p>
        </w:tc>
      </w:tr>
      <w:tr w:rsidR="00BB32F5" w14:paraId="4BF77B52" w14:textId="77777777" w:rsidTr="00BB32F5">
        <w:trPr>
          <w:trHeight w:val="248"/>
          <w:jc w:val="center"/>
        </w:trPr>
        <w:tc>
          <w:tcPr>
            <w:tcW w:w="3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C100BF" w14:textId="4C195E32" w:rsidR="00BB32F5" w:rsidRDefault="00BB3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156731" w14:textId="77777777" w:rsidR="00BB32F5" w:rsidRDefault="00BB3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2286842</w:t>
            </w:r>
          </w:p>
        </w:tc>
        <w:tc>
          <w:tcPr>
            <w:tcW w:w="7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247F6B" w14:textId="756823F9" w:rsidR="00BB32F5" w:rsidRDefault="00BB3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3903B1" w14:textId="77777777" w:rsidR="00BB32F5" w:rsidRDefault="00BB3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4F4C47" w14:textId="77DC63FE" w:rsidR="00BB32F5" w:rsidRDefault="00BB3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E3BBB" w14:textId="6ABB0F18" w:rsidR="00BB32F5" w:rsidRDefault="00BB3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B612AF" w14:textId="040AD649" w:rsidR="00BB32F5" w:rsidRDefault="00BB32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Участвует в конкурсе</w:t>
            </w:r>
          </w:p>
        </w:tc>
      </w:tr>
    </w:tbl>
    <w:p w14:paraId="7042E666" w14:textId="77777777" w:rsidR="00277F81" w:rsidRDefault="00277F81" w:rsidP="00277F8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18DBE01" w14:textId="77777777" w:rsidR="00277F81" w:rsidRDefault="00277F81" w:rsidP="00277F8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заявлений на места счет средств физических и юридических лиц по договорам об оказании платных образовательных услуг на целевое обучение – 0</w:t>
      </w:r>
    </w:p>
    <w:p w14:paraId="45BF1C62" w14:textId="77777777" w:rsidR="00277F81" w:rsidRDefault="00277F81" w:rsidP="00277F81">
      <w:pPr>
        <w:spacing w:after="0"/>
        <w:jc w:val="center"/>
        <w:rPr>
          <w:rFonts w:ascii="Times New Roman" w:hAnsi="Times New Roman" w:cs="Times New Roman"/>
          <w:b/>
          <w:color w:val="0033CC"/>
          <w:sz w:val="24"/>
          <w:szCs w:val="24"/>
        </w:rPr>
      </w:pPr>
    </w:p>
    <w:p w14:paraId="4FB0A448" w14:textId="77777777" w:rsidR="00277F81" w:rsidRDefault="00277F81" w:rsidP="00277F81">
      <w:pPr>
        <w:spacing w:after="0"/>
        <w:jc w:val="center"/>
        <w:rPr>
          <w:rFonts w:ascii="Times New Roman" w:hAnsi="Times New Roman" w:cs="Times New Roman"/>
          <w:b/>
          <w:color w:val="0033CC"/>
          <w:sz w:val="24"/>
          <w:szCs w:val="24"/>
        </w:rPr>
      </w:pPr>
      <w:r>
        <w:rPr>
          <w:rFonts w:ascii="Times New Roman" w:hAnsi="Times New Roman" w:cs="Times New Roman"/>
          <w:b/>
          <w:color w:val="0033CC"/>
          <w:sz w:val="24"/>
          <w:szCs w:val="24"/>
        </w:rPr>
        <w:t>Заочная форма обучения</w:t>
      </w:r>
    </w:p>
    <w:p w14:paraId="469B3F57" w14:textId="77777777" w:rsidR="00277F81" w:rsidRDefault="00277F81" w:rsidP="00277F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бюджетных мест за счет бюджетных ассигнований федерального бюджета – 0.</w:t>
      </w:r>
    </w:p>
    <w:p w14:paraId="4CD9B6A2" w14:textId="77777777" w:rsidR="00277F81" w:rsidRDefault="00277F81" w:rsidP="00277F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Количество мест для приема на обучение за счет средств физических и юридических </w:t>
      </w:r>
      <w:r w:rsidRPr="00277F81">
        <w:rPr>
          <w:rFonts w:ascii="Times New Roman" w:hAnsi="Times New Roman" w:cs="Times New Roman"/>
          <w:b/>
          <w:sz w:val="24"/>
          <w:szCs w:val="24"/>
        </w:rPr>
        <w:t>лиц по договорам об</w:t>
      </w:r>
      <w:r>
        <w:rPr>
          <w:rFonts w:ascii="Times New Roman" w:hAnsi="Times New Roman" w:cs="Times New Roman"/>
          <w:b/>
          <w:sz w:val="24"/>
          <w:szCs w:val="24"/>
        </w:rPr>
        <w:t xml:space="preserve"> оказании платных образовательных услуг – 10 мест</w:t>
      </w:r>
    </w:p>
    <w:tbl>
      <w:tblPr>
        <w:tblStyle w:val="a3"/>
        <w:tblW w:w="3663" w:type="pct"/>
        <w:jc w:val="center"/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708"/>
        <w:gridCol w:w="1660"/>
        <w:gridCol w:w="1659"/>
        <w:gridCol w:w="1917"/>
        <w:gridCol w:w="1226"/>
        <w:gridCol w:w="1598"/>
        <w:gridCol w:w="2979"/>
      </w:tblGrid>
      <w:tr w:rsidR="00BB32F5" w14:paraId="32846208" w14:textId="77777777" w:rsidTr="00BB32F5">
        <w:trPr>
          <w:trHeight w:val="1271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40505F" w14:textId="77777777" w:rsidR="00BB32F5" w:rsidRDefault="00BB3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 п/п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7110B" w14:textId="77777777" w:rsidR="00BB32F5" w:rsidRDefault="00BB3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Уникальный код поступающего (УКП)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A5ACE9" w14:textId="77777777" w:rsidR="00BB32F5" w:rsidRDefault="00BB3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Балл за вступительное испытание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73F4A" w14:textId="77777777" w:rsidR="00BB32F5" w:rsidRDefault="00BB3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Балл за индивидуальные достижения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3A8CA" w14:textId="77777777" w:rsidR="00BB32F5" w:rsidRDefault="00BB3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Сумма баллов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F1BFB" w14:textId="77777777" w:rsidR="00BB32F5" w:rsidRDefault="00BB3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Наличие заключенного договора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815AC7" w14:textId="77777777" w:rsidR="00BB32F5" w:rsidRDefault="00BB32F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Статус</w:t>
            </w:r>
          </w:p>
        </w:tc>
      </w:tr>
      <w:tr w:rsidR="00BB32F5" w14:paraId="76D8A467" w14:textId="77777777" w:rsidTr="00BB32F5">
        <w:trPr>
          <w:trHeight w:val="263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B1894D" w14:textId="77777777" w:rsidR="00BB32F5" w:rsidRDefault="00BB32F5" w:rsidP="0027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D3ECD0" w14:textId="77777777" w:rsidR="00BB32F5" w:rsidRDefault="00BB32F5" w:rsidP="0027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1817200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3095A4" w14:textId="253EECAE" w:rsidR="00BB32F5" w:rsidRDefault="00BB32F5" w:rsidP="0027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E9A99E" w14:textId="77777777" w:rsidR="00BB32F5" w:rsidRDefault="00BB32F5" w:rsidP="0027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1CE1C0" w14:textId="0083A8C5" w:rsidR="00BB32F5" w:rsidRDefault="00BB32F5" w:rsidP="0027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0D43F1" w14:textId="3D505DF8" w:rsidR="00BB32F5" w:rsidRDefault="00BB32F5" w:rsidP="0027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да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42914" w14:textId="05318A0F" w:rsidR="00BB32F5" w:rsidRDefault="00BB32F5" w:rsidP="0027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Участвует в конкурсе</w:t>
            </w:r>
          </w:p>
        </w:tc>
      </w:tr>
      <w:tr w:rsidR="00BB32F5" w14:paraId="56829669" w14:textId="77777777" w:rsidTr="00BB32F5">
        <w:trPr>
          <w:trHeight w:val="248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53686" w14:textId="77777777" w:rsidR="00BB32F5" w:rsidRDefault="00BB32F5" w:rsidP="0027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D800F" w14:textId="77777777" w:rsidR="00BB32F5" w:rsidRDefault="00BB32F5" w:rsidP="00277F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1888068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D66AD6" w14:textId="77777777" w:rsidR="00BB32F5" w:rsidRDefault="00BB32F5" w:rsidP="00277F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5CD4DBC" w14:textId="77777777" w:rsidR="00BB32F5" w:rsidRDefault="00BB32F5" w:rsidP="00277F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2C15C3" w14:textId="77777777" w:rsidR="00BB32F5" w:rsidRDefault="00BB32F5" w:rsidP="00277F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4BCC68" w14:textId="0F16012E" w:rsidR="00BB32F5" w:rsidRDefault="00BB32F5" w:rsidP="00277F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ED8134" w14:textId="4323DE58" w:rsidR="00BB32F5" w:rsidRDefault="00BB32F5" w:rsidP="0027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Участвует в конкурсе</w:t>
            </w:r>
          </w:p>
        </w:tc>
      </w:tr>
      <w:tr w:rsidR="00BB32F5" w14:paraId="6B0CE835" w14:textId="77777777" w:rsidTr="00BB32F5">
        <w:trPr>
          <w:trHeight w:val="248"/>
          <w:jc w:val="center"/>
        </w:trPr>
        <w:tc>
          <w:tcPr>
            <w:tcW w:w="30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110FC" w14:textId="77777777" w:rsidR="00BB32F5" w:rsidRDefault="00BB32F5" w:rsidP="0027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C1BE42" w14:textId="77777777" w:rsidR="00BB32F5" w:rsidRDefault="00BB32F5" w:rsidP="0027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2398132</w:t>
            </w:r>
          </w:p>
        </w:tc>
        <w:tc>
          <w:tcPr>
            <w:tcW w:w="7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CB73B" w14:textId="77777777" w:rsidR="00BB32F5" w:rsidRDefault="00BB32F5" w:rsidP="00277F81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8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FE1053" w14:textId="77777777" w:rsidR="00BB32F5" w:rsidRDefault="00BB32F5" w:rsidP="0027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C51B58" w14:textId="77777777" w:rsidR="00BB32F5" w:rsidRDefault="00BB32F5" w:rsidP="0027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B6B49F" w14:textId="3B5072CB" w:rsidR="00BB32F5" w:rsidRDefault="00BB32F5" w:rsidP="0027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</w:p>
        </w:tc>
        <w:tc>
          <w:tcPr>
            <w:tcW w:w="126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3BED56" w14:textId="22EA0230" w:rsidR="00BB32F5" w:rsidRDefault="00BB32F5" w:rsidP="00277F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Участвует в конкурсе</w:t>
            </w:r>
          </w:p>
        </w:tc>
      </w:tr>
    </w:tbl>
    <w:p w14:paraId="50C296AB" w14:textId="77777777" w:rsidR="00277F81" w:rsidRDefault="00277F81" w:rsidP="00277F81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9187F8D" w14:textId="0662A5F6" w:rsidR="00F5277B" w:rsidRDefault="00277F81" w:rsidP="00277F81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Количество заявлений на места счет средств физических и юридических лиц по договорам об оказании платных образовательных услуг на целевое обучение – 0</w:t>
      </w:r>
    </w:p>
    <w:sectPr w:rsidR="00F5277B" w:rsidSect="00B03383">
      <w:pgSz w:w="16838" w:h="11906" w:orient="landscape"/>
      <w:pgMar w:top="567" w:right="397" w:bottom="567" w:left="39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7D6F"/>
    <w:rsid w:val="0000361E"/>
    <w:rsid w:val="00012CA0"/>
    <w:rsid w:val="000338A7"/>
    <w:rsid w:val="00046584"/>
    <w:rsid w:val="000632BB"/>
    <w:rsid w:val="00070473"/>
    <w:rsid w:val="000A473A"/>
    <w:rsid w:val="000E1DAC"/>
    <w:rsid w:val="000E5B56"/>
    <w:rsid w:val="001123A0"/>
    <w:rsid w:val="0012632D"/>
    <w:rsid w:val="00151EEF"/>
    <w:rsid w:val="00172AB6"/>
    <w:rsid w:val="001B4D8D"/>
    <w:rsid w:val="001C1DE5"/>
    <w:rsid w:val="001E6B88"/>
    <w:rsid w:val="001F07E5"/>
    <w:rsid w:val="00207D38"/>
    <w:rsid w:val="0024712B"/>
    <w:rsid w:val="00253647"/>
    <w:rsid w:val="00261C2A"/>
    <w:rsid w:val="00273AAD"/>
    <w:rsid w:val="002747B7"/>
    <w:rsid w:val="00277F81"/>
    <w:rsid w:val="002A3D1C"/>
    <w:rsid w:val="002B7986"/>
    <w:rsid w:val="002D0E52"/>
    <w:rsid w:val="00300F11"/>
    <w:rsid w:val="00332737"/>
    <w:rsid w:val="003466AB"/>
    <w:rsid w:val="00355AB6"/>
    <w:rsid w:val="00365FAD"/>
    <w:rsid w:val="003A30A3"/>
    <w:rsid w:val="003D5741"/>
    <w:rsid w:val="00410910"/>
    <w:rsid w:val="00443499"/>
    <w:rsid w:val="0045445D"/>
    <w:rsid w:val="004819EC"/>
    <w:rsid w:val="0048742D"/>
    <w:rsid w:val="004A08AB"/>
    <w:rsid w:val="004F522D"/>
    <w:rsid w:val="00533F6A"/>
    <w:rsid w:val="0055380B"/>
    <w:rsid w:val="00572595"/>
    <w:rsid w:val="00574E14"/>
    <w:rsid w:val="00597D6F"/>
    <w:rsid w:val="005A2870"/>
    <w:rsid w:val="005C6D6E"/>
    <w:rsid w:val="00605D9A"/>
    <w:rsid w:val="00660982"/>
    <w:rsid w:val="00667E36"/>
    <w:rsid w:val="0068675F"/>
    <w:rsid w:val="00692D4D"/>
    <w:rsid w:val="00697FE8"/>
    <w:rsid w:val="006A3EE5"/>
    <w:rsid w:val="006D6BD1"/>
    <w:rsid w:val="006E1F48"/>
    <w:rsid w:val="006E318B"/>
    <w:rsid w:val="006E7206"/>
    <w:rsid w:val="006F0D9E"/>
    <w:rsid w:val="00717DA8"/>
    <w:rsid w:val="00732329"/>
    <w:rsid w:val="00735E56"/>
    <w:rsid w:val="007627F1"/>
    <w:rsid w:val="007A7A8A"/>
    <w:rsid w:val="007D44EC"/>
    <w:rsid w:val="007E768F"/>
    <w:rsid w:val="00821789"/>
    <w:rsid w:val="008251AD"/>
    <w:rsid w:val="00853DC0"/>
    <w:rsid w:val="00872D57"/>
    <w:rsid w:val="008800F5"/>
    <w:rsid w:val="008A222B"/>
    <w:rsid w:val="008A66DF"/>
    <w:rsid w:val="008B0F58"/>
    <w:rsid w:val="008C5456"/>
    <w:rsid w:val="008D3330"/>
    <w:rsid w:val="0092736F"/>
    <w:rsid w:val="00942D5A"/>
    <w:rsid w:val="00957DE9"/>
    <w:rsid w:val="00960C89"/>
    <w:rsid w:val="00966B8A"/>
    <w:rsid w:val="0097521D"/>
    <w:rsid w:val="009815BA"/>
    <w:rsid w:val="00994B62"/>
    <w:rsid w:val="009A5720"/>
    <w:rsid w:val="009B423D"/>
    <w:rsid w:val="009C2F51"/>
    <w:rsid w:val="009D1FCC"/>
    <w:rsid w:val="009F0EB2"/>
    <w:rsid w:val="009F6144"/>
    <w:rsid w:val="00A07151"/>
    <w:rsid w:val="00A13C6F"/>
    <w:rsid w:val="00A207F5"/>
    <w:rsid w:val="00A31640"/>
    <w:rsid w:val="00A44C14"/>
    <w:rsid w:val="00A510A1"/>
    <w:rsid w:val="00A57C45"/>
    <w:rsid w:val="00A60C03"/>
    <w:rsid w:val="00A732D0"/>
    <w:rsid w:val="00A85CCA"/>
    <w:rsid w:val="00A91116"/>
    <w:rsid w:val="00AB56BC"/>
    <w:rsid w:val="00AB5C65"/>
    <w:rsid w:val="00AF6837"/>
    <w:rsid w:val="00B03383"/>
    <w:rsid w:val="00B8681D"/>
    <w:rsid w:val="00B869CB"/>
    <w:rsid w:val="00B97C3C"/>
    <w:rsid w:val="00BB32F5"/>
    <w:rsid w:val="00BC1C0F"/>
    <w:rsid w:val="00BC799B"/>
    <w:rsid w:val="00C07A95"/>
    <w:rsid w:val="00C257D9"/>
    <w:rsid w:val="00C26732"/>
    <w:rsid w:val="00C36236"/>
    <w:rsid w:val="00C40425"/>
    <w:rsid w:val="00C54C65"/>
    <w:rsid w:val="00C64E2F"/>
    <w:rsid w:val="00C92B31"/>
    <w:rsid w:val="00CA3E63"/>
    <w:rsid w:val="00CC73BA"/>
    <w:rsid w:val="00CE074F"/>
    <w:rsid w:val="00D24D29"/>
    <w:rsid w:val="00D40EB5"/>
    <w:rsid w:val="00D4315C"/>
    <w:rsid w:val="00D44D5E"/>
    <w:rsid w:val="00D6483A"/>
    <w:rsid w:val="00D80BEE"/>
    <w:rsid w:val="00DA1F63"/>
    <w:rsid w:val="00DC36DC"/>
    <w:rsid w:val="00DC4C5F"/>
    <w:rsid w:val="00DD0736"/>
    <w:rsid w:val="00DD6714"/>
    <w:rsid w:val="00DE481C"/>
    <w:rsid w:val="00E04EAE"/>
    <w:rsid w:val="00E55960"/>
    <w:rsid w:val="00E64033"/>
    <w:rsid w:val="00E965B3"/>
    <w:rsid w:val="00EA6D33"/>
    <w:rsid w:val="00EE1E6A"/>
    <w:rsid w:val="00EE7596"/>
    <w:rsid w:val="00EF4387"/>
    <w:rsid w:val="00F22EED"/>
    <w:rsid w:val="00F258E1"/>
    <w:rsid w:val="00F275C6"/>
    <w:rsid w:val="00F5277B"/>
    <w:rsid w:val="00F52D05"/>
    <w:rsid w:val="00F55454"/>
    <w:rsid w:val="00F903C0"/>
    <w:rsid w:val="00FB2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EC14DE"/>
  <w15:docId w15:val="{BEFECA40-B05C-4F45-8258-BB42C476C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D44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semiHidden/>
    <w:unhideWhenUsed/>
    <w:rsid w:val="0045445D"/>
    <w:rPr>
      <w:color w:val="0000FF"/>
      <w:u w:val="single"/>
    </w:rPr>
  </w:style>
  <w:style w:type="character" w:styleId="a5">
    <w:name w:val="Strong"/>
    <w:basedOn w:val="a0"/>
    <w:uiPriority w:val="22"/>
    <w:qFormat/>
    <w:rsid w:val="0045445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5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1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19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22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6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99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01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74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9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19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8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35127D-6652-46D2-9075-8BF4F81B90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833</TotalTime>
  <Pages>1</Pages>
  <Words>242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Елена С. Мироненко</dc:creator>
  <cp:lastModifiedBy>Кельсина Анна Сергеевна</cp:lastModifiedBy>
  <cp:revision>74</cp:revision>
  <cp:lastPrinted>2026-08-19T15:13:00Z</cp:lastPrinted>
  <dcterms:created xsi:type="dcterms:W3CDTF">2025-06-26T14:04:00Z</dcterms:created>
  <dcterms:modified xsi:type="dcterms:W3CDTF">2026-09-08T05:56:00Z</dcterms:modified>
</cp:coreProperties>
</file>