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50CF" w14:textId="77777777" w:rsidR="00ED1D04" w:rsidRDefault="00ED1D04" w:rsidP="00ED1D04">
      <w:pPr>
        <w:jc w:val="center"/>
        <w:rPr>
          <w:b/>
        </w:rPr>
      </w:pPr>
      <w:r>
        <w:rPr>
          <w:b/>
        </w:rPr>
        <w:t>ПРИЕМ 2026 г.</w:t>
      </w:r>
    </w:p>
    <w:p w14:paraId="46ECD7CF" w14:textId="77777777" w:rsidR="00ED1D04" w:rsidRDefault="00ED1D04" w:rsidP="00ED1D04">
      <w:pPr>
        <w:jc w:val="center"/>
        <w:rPr>
          <w:b/>
        </w:rPr>
      </w:pPr>
      <w:r>
        <w:rPr>
          <w:b/>
        </w:rPr>
        <w:t xml:space="preserve">Конкурсный список </w:t>
      </w:r>
    </w:p>
    <w:p w14:paraId="07200C66" w14:textId="5EA56D15" w:rsidR="00ED1D04" w:rsidRDefault="00ED1D04" w:rsidP="00ED1D04">
      <w:pPr>
        <w:jc w:val="center"/>
        <w:rPr>
          <w:b/>
        </w:rPr>
      </w:pPr>
      <w:r>
        <w:rPr>
          <w:b/>
        </w:rPr>
        <w:t xml:space="preserve">абитуриентов, подавших заявление в аспирантуру ФГБУН «Вологодский научный центр Российской академии наук» на места за счет бюджетных ассигнований федерального бюджета и прошедших вступительные испытания </w:t>
      </w:r>
    </w:p>
    <w:p w14:paraId="7388639E" w14:textId="77777777" w:rsidR="00ED1D04" w:rsidRDefault="00ED1D04" w:rsidP="00ED1D04">
      <w:pPr>
        <w:jc w:val="center"/>
        <w:rPr>
          <w:b/>
          <w:color w:val="0070C0"/>
        </w:rPr>
      </w:pPr>
      <w:r>
        <w:rPr>
          <w:b/>
          <w:color w:val="0070C0"/>
        </w:rPr>
        <w:t>Очная форма обучения (бюджет)</w:t>
      </w:r>
    </w:p>
    <w:p w14:paraId="526297F0" w14:textId="77777777" w:rsidR="00ED1D04" w:rsidRDefault="00ED1D04" w:rsidP="00ED1D04">
      <w:pPr>
        <w:jc w:val="center"/>
        <w:rPr>
          <w:b/>
        </w:rPr>
      </w:pPr>
      <w:r>
        <w:rPr>
          <w:b/>
        </w:rPr>
        <w:t>Научная специальность:</w:t>
      </w:r>
    </w:p>
    <w:p w14:paraId="2B6BAFA0" w14:textId="77777777" w:rsidR="00ED1D04" w:rsidRDefault="00ED1D04" w:rsidP="00ED1D04">
      <w:pPr>
        <w:jc w:val="center"/>
        <w:rPr>
          <w:b/>
          <w:u w:val="single"/>
        </w:rPr>
      </w:pPr>
      <w:r>
        <w:rPr>
          <w:b/>
          <w:u w:val="single"/>
        </w:rPr>
        <w:t>5.2.3. Региональная и отраслевая экономика</w:t>
      </w:r>
    </w:p>
    <w:p w14:paraId="5D3D5401" w14:textId="77777777" w:rsidR="00ED1D04" w:rsidRDefault="00ED1D04" w:rsidP="00ED1D04">
      <w:pPr>
        <w:jc w:val="center"/>
        <w:rPr>
          <w:b/>
        </w:rPr>
      </w:pPr>
      <w:r>
        <w:rPr>
          <w:b/>
        </w:rPr>
        <w:t xml:space="preserve">Количество мест за счет бюджетных ассигнований федерального бюджета - 5, из них места на целевое обучение - 0. Количество мест за счет бюджетов субъектов Российской Федерации - 0, местных бюджетов - 0. </w:t>
      </w:r>
    </w:p>
    <w:tbl>
      <w:tblPr>
        <w:tblStyle w:val="a5"/>
        <w:tblW w:w="1487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1503"/>
        <w:gridCol w:w="1745"/>
        <w:gridCol w:w="932"/>
        <w:gridCol w:w="1707"/>
        <w:gridCol w:w="783"/>
        <w:gridCol w:w="1256"/>
        <w:gridCol w:w="1276"/>
        <w:gridCol w:w="973"/>
        <w:gridCol w:w="977"/>
        <w:gridCol w:w="3303"/>
      </w:tblGrid>
      <w:tr w:rsidR="00ED1D04" w14:paraId="152A283D" w14:textId="77777777" w:rsidTr="00ED1D04">
        <w:trPr>
          <w:trHeight w:val="456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A420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F320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Уникальный код поступающего (УКП)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E6FE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8C57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DF4A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F31F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согласия на зачисление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D2EB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Приоритет зачисления, указанный поступающим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2F00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Основной высший приоритет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0497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Высший проходной приоритет</w:t>
            </w:r>
          </w:p>
        </w:tc>
        <w:tc>
          <w:tcPr>
            <w:tcW w:w="3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083E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Статус</w:t>
            </w:r>
          </w:p>
        </w:tc>
      </w:tr>
      <w:tr w:rsidR="00ED1D04" w14:paraId="05068640" w14:textId="77777777" w:rsidTr="00ED1D04">
        <w:trPr>
          <w:trHeight w:val="14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6D6D" w14:textId="77777777" w:rsidR="00ED1D04" w:rsidRDefault="00ED1D0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16BC" w14:textId="77777777" w:rsidR="00ED1D04" w:rsidRDefault="00ED1D0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1717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C3AC" w14:textId="77777777" w:rsidR="00ED1D04" w:rsidRDefault="00ED1D0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49B2" w14:textId="77777777" w:rsidR="00ED1D04" w:rsidRDefault="00ED1D0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EB96" w14:textId="77777777" w:rsidR="00ED1D04" w:rsidRDefault="00ED1D0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9CA0" w14:textId="77777777" w:rsidR="00ED1D04" w:rsidRDefault="00ED1D0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9CBD" w14:textId="77777777" w:rsidR="00ED1D04" w:rsidRDefault="00ED1D0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C6D0" w14:textId="77777777" w:rsidR="00ED1D04" w:rsidRDefault="00ED1D0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16B1" w14:textId="77777777" w:rsidR="00ED1D04" w:rsidRDefault="00ED1D0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6B2E" w14:textId="77777777" w:rsidR="00ED1D04" w:rsidRDefault="00ED1D04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ED1D04" w14:paraId="3E9C2EC1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041D" w14:textId="77777777" w:rsidR="00ED1D04" w:rsidRDefault="00ED1D0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084C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1712793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0622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F482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F4DF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DA16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7E57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D5A8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FD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ACBE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DC5A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2BB92484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7596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DABE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2450515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A622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2A9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8EB9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FFF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49E7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F75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7976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7311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2CCA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7A9B4EBB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9B57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24EF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2639781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A8D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D711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7B2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1237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898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70DE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A02F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F302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5597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1B7F2499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43B6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C2DE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2291804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A813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AA2F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9947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0838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1481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494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9C9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C2A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D8F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7753BC30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CE61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97B3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2636254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616E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83AA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EE4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9AEA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F8A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B28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9DB0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4F10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08C1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2D0907E0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62B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C7E4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2596729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5703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D81F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E26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15D0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989E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A6E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22D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4E4E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E4E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514C8E09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D86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D893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2592145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51F9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9DB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4529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062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818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C17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506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FBD3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8BE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11A33F7B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DD0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9F13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2337383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66FA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852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C8A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203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8F0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5189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E0B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A920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EAD9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6B272F9F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1173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F13E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2455638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CCEF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DED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AFCF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64C7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F232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421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D1E7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868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9DF8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17282CB8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2C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F5CE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1305805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94F6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72E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6048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809F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4521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D61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CE5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392A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F97E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0EA5D624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4F6E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8C32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1723441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4A8E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151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9FD2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3499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AE6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AB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6C4C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7CE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3C80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  <w:tr w:rsidR="00ED1D04" w14:paraId="57841079" w14:textId="77777777" w:rsidTr="00ED1D04">
        <w:trPr>
          <w:trHeight w:val="27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DC2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DE2B" w14:textId="77777777" w:rsidR="00ED1D04" w:rsidRDefault="00ED1D04">
            <w:pPr>
              <w:rPr>
                <w:lang w:eastAsia="en-US"/>
              </w:rPr>
            </w:pPr>
            <w:r>
              <w:rPr>
                <w:lang w:eastAsia="en-US"/>
              </w:rPr>
              <w:t>2446540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DB95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B34D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7874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A7B2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424A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D690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4FA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288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12AB" w14:textId="77777777" w:rsidR="00ED1D04" w:rsidRDefault="00ED1D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Участвует в конкурсе</w:t>
            </w:r>
          </w:p>
        </w:tc>
      </w:tr>
    </w:tbl>
    <w:p w14:paraId="78F1017D" w14:textId="77777777" w:rsidR="00D53903" w:rsidRDefault="00D53903" w:rsidP="00ED1D04">
      <w:pPr>
        <w:jc w:val="center"/>
        <w:rPr>
          <w:b/>
        </w:rPr>
      </w:pPr>
    </w:p>
    <w:sectPr w:rsidR="00D53903" w:rsidSect="00ED1D04">
      <w:pgSz w:w="16838" w:h="11906" w:orient="landscape"/>
      <w:pgMar w:top="567" w:right="993" w:bottom="56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E137" w14:textId="77777777" w:rsidR="007C7944" w:rsidRDefault="007C7944" w:rsidP="00A971CA">
      <w:r>
        <w:separator/>
      </w:r>
    </w:p>
  </w:endnote>
  <w:endnote w:type="continuationSeparator" w:id="0">
    <w:p w14:paraId="37650896" w14:textId="77777777" w:rsidR="007C7944" w:rsidRDefault="007C7944" w:rsidP="00A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F07F" w14:textId="77777777" w:rsidR="007C7944" w:rsidRDefault="007C7944" w:rsidP="00A971CA">
      <w:r>
        <w:separator/>
      </w:r>
    </w:p>
  </w:footnote>
  <w:footnote w:type="continuationSeparator" w:id="0">
    <w:p w14:paraId="63FC6A2F" w14:textId="77777777" w:rsidR="007C7944" w:rsidRDefault="007C7944" w:rsidP="00A97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2B61"/>
    <w:multiLevelType w:val="hybridMultilevel"/>
    <w:tmpl w:val="35A45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2757D"/>
    <w:multiLevelType w:val="hybridMultilevel"/>
    <w:tmpl w:val="A902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7FA3"/>
    <w:multiLevelType w:val="hybridMultilevel"/>
    <w:tmpl w:val="D17CFA6A"/>
    <w:lvl w:ilvl="0" w:tplc="72FA5F7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52793"/>
    <w:multiLevelType w:val="hybridMultilevel"/>
    <w:tmpl w:val="985C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E5AF7"/>
    <w:multiLevelType w:val="hybridMultilevel"/>
    <w:tmpl w:val="E21858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C46897"/>
    <w:multiLevelType w:val="hybridMultilevel"/>
    <w:tmpl w:val="631A58C2"/>
    <w:lvl w:ilvl="0" w:tplc="605CF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F3B38"/>
    <w:multiLevelType w:val="hybridMultilevel"/>
    <w:tmpl w:val="0B089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0B5629"/>
    <w:multiLevelType w:val="hybridMultilevel"/>
    <w:tmpl w:val="E7EAB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512395"/>
    <w:multiLevelType w:val="hybridMultilevel"/>
    <w:tmpl w:val="AA809B2C"/>
    <w:lvl w:ilvl="0" w:tplc="AE6E5AD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7C4F2342"/>
    <w:multiLevelType w:val="hybridMultilevel"/>
    <w:tmpl w:val="BCB63E7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4C"/>
    <w:rsid w:val="000137FF"/>
    <w:rsid w:val="000155DC"/>
    <w:rsid w:val="00032B2B"/>
    <w:rsid w:val="00037508"/>
    <w:rsid w:val="000411AA"/>
    <w:rsid w:val="000448F7"/>
    <w:rsid w:val="00047CE6"/>
    <w:rsid w:val="00055ED0"/>
    <w:rsid w:val="00055F94"/>
    <w:rsid w:val="00061340"/>
    <w:rsid w:val="00065402"/>
    <w:rsid w:val="000671BA"/>
    <w:rsid w:val="00087BAD"/>
    <w:rsid w:val="000D7E1A"/>
    <w:rsid w:val="000E1DAC"/>
    <w:rsid w:val="00113745"/>
    <w:rsid w:val="00164FE8"/>
    <w:rsid w:val="00170A8A"/>
    <w:rsid w:val="00175005"/>
    <w:rsid w:val="001761FA"/>
    <w:rsid w:val="001811ED"/>
    <w:rsid w:val="00184D2D"/>
    <w:rsid w:val="00191D38"/>
    <w:rsid w:val="00192FBA"/>
    <w:rsid w:val="001A6C94"/>
    <w:rsid w:val="001A7176"/>
    <w:rsid w:val="001B4B11"/>
    <w:rsid w:val="001B52AE"/>
    <w:rsid w:val="001B7FAC"/>
    <w:rsid w:val="001C2F73"/>
    <w:rsid w:val="001E239D"/>
    <w:rsid w:val="001F02D3"/>
    <w:rsid w:val="001F2BB2"/>
    <w:rsid w:val="001F5CD9"/>
    <w:rsid w:val="00202862"/>
    <w:rsid w:val="00202E9C"/>
    <w:rsid w:val="002122F8"/>
    <w:rsid w:val="00241542"/>
    <w:rsid w:val="00244CD8"/>
    <w:rsid w:val="00263219"/>
    <w:rsid w:val="002674FC"/>
    <w:rsid w:val="00274EF8"/>
    <w:rsid w:val="002A3CAA"/>
    <w:rsid w:val="002A706B"/>
    <w:rsid w:val="002B014C"/>
    <w:rsid w:val="002C610B"/>
    <w:rsid w:val="002C6B54"/>
    <w:rsid w:val="002D766F"/>
    <w:rsid w:val="002E20E3"/>
    <w:rsid w:val="00304677"/>
    <w:rsid w:val="00304E12"/>
    <w:rsid w:val="00305B4F"/>
    <w:rsid w:val="00321541"/>
    <w:rsid w:val="003238D3"/>
    <w:rsid w:val="00331A5B"/>
    <w:rsid w:val="003379A3"/>
    <w:rsid w:val="00341DA2"/>
    <w:rsid w:val="00350E2A"/>
    <w:rsid w:val="00354F0C"/>
    <w:rsid w:val="00370698"/>
    <w:rsid w:val="003A11A5"/>
    <w:rsid w:val="003D32A9"/>
    <w:rsid w:val="003F31FA"/>
    <w:rsid w:val="003F7679"/>
    <w:rsid w:val="00405F55"/>
    <w:rsid w:val="004200A3"/>
    <w:rsid w:val="00421EE3"/>
    <w:rsid w:val="00422217"/>
    <w:rsid w:val="00423E4C"/>
    <w:rsid w:val="00425383"/>
    <w:rsid w:val="004432F8"/>
    <w:rsid w:val="00451949"/>
    <w:rsid w:val="00465907"/>
    <w:rsid w:val="00491B09"/>
    <w:rsid w:val="004B4F57"/>
    <w:rsid w:val="004B5B90"/>
    <w:rsid w:val="004C6C25"/>
    <w:rsid w:val="004D115B"/>
    <w:rsid w:val="004D5B99"/>
    <w:rsid w:val="004D6728"/>
    <w:rsid w:val="004D71D7"/>
    <w:rsid w:val="004E07C0"/>
    <w:rsid w:val="004E25FD"/>
    <w:rsid w:val="00513DBE"/>
    <w:rsid w:val="005255B0"/>
    <w:rsid w:val="005304F3"/>
    <w:rsid w:val="0053442B"/>
    <w:rsid w:val="0053678F"/>
    <w:rsid w:val="00545993"/>
    <w:rsid w:val="005756D0"/>
    <w:rsid w:val="005A248E"/>
    <w:rsid w:val="005A70D1"/>
    <w:rsid w:val="005B1C98"/>
    <w:rsid w:val="005C1CFC"/>
    <w:rsid w:val="005C357F"/>
    <w:rsid w:val="005C5C38"/>
    <w:rsid w:val="005F61B9"/>
    <w:rsid w:val="00614932"/>
    <w:rsid w:val="00622892"/>
    <w:rsid w:val="00624D4E"/>
    <w:rsid w:val="006306C4"/>
    <w:rsid w:val="00631FDA"/>
    <w:rsid w:val="00637813"/>
    <w:rsid w:val="00674D5D"/>
    <w:rsid w:val="006A0E12"/>
    <w:rsid w:val="006A3BDC"/>
    <w:rsid w:val="006A46C6"/>
    <w:rsid w:val="006B6A9E"/>
    <w:rsid w:val="006B7756"/>
    <w:rsid w:val="006C04AC"/>
    <w:rsid w:val="006D16D7"/>
    <w:rsid w:val="006E5C69"/>
    <w:rsid w:val="006E7E08"/>
    <w:rsid w:val="006F154D"/>
    <w:rsid w:val="00700D03"/>
    <w:rsid w:val="00705812"/>
    <w:rsid w:val="007059D4"/>
    <w:rsid w:val="00707D77"/>
    <w:rsid w:val="00712F74"/>
    <w:rsid w:val="0071300B"/>
    <w:rsid w:val="007264ED"/>
    <w:rsid w:val="00726FCA"/>
    <w:rsid w:val="00727A9F"/>
    <w:rsid w:val="00755D7D"/>
    <w:rsid w:val="00755DC9"/>
    <w:rsid w:val="00780A08"/>
    <w:rsid w:val="0078521C"/>
    <w:rsid w:val="00795313"/>
    <w:rsid w:val="007B1277"/>
    <w:rsid w:val="007B1FCB"/>
    <w:rsid w:val="007B61C9"/>
    <w:rsid w:val="007C7944"/>
    <w:rsid w:val="007F43C0"/>
    <w:rsid w:val="00800868"/>
    <w:rsid w:val="00806594"/>
    <w:rsid w:val="008109B1"/>
    <w:rsid w:val="008150F8"/>
    <w:rsid w:val="00827A65"/>
    <w:rsid w:val="00833B26"/>
    <w:rsid w:val="00835BED"/>
    <w:rsid w:val="00837A7D"/>
    <w:rsid w:val="00851063"/>
    <w:rsid w:val="008719B0"/>
    <w:rsid w:val="00885BBD"/>
    <w:rsid w:val="008C37E5"/>
    <w:rsid w:val="008C7AB5"/>
    <w:rsid w:val="008E50FD"/>
    <w:rsid w:val="008E69C4"/>
    <w:rsid w:val="008F5F7C"/>
    <w:rsid w:val="009113EF"/>
    <w:rsid w:val="00922E93"/>
    <w:rsid w:val="0093160B"/>
    <w:rsid w:val="00952903"/>
    <w:rsid w:val="00953F62"/>
    <w:rsid w:val="0096142E"/>
    <w:rsid w:val="00975074"/>
    <w:rsid w:val="0099207A"/>
    <w:rsid w:val="00995B02"/>
    <w:rsid w:val="009A080D"/>
    <w:rsid w:val="009A390C"/>
    <w:rsid w:val="009C6AF9"/>
    <w:rsid w:val="00A145A1"/>
    <w:rsid w:val="00A21884"/>
    <w:rsid w:val="00A27B26"/>
    <w:rsid w:val="00A41E00"/>
    <w:rsid w:val="00A4228C"/>
    <w:rsid w:val="00A451D3"/>
    <w:rsid w:val="00A458B4"/>
    <w:rsid w:val="00A514BF"/>
    <w:rsid w:val="00A613CC"/>
    <w:rsid w:val="00A61CE3"/>
    <w:rsid w:val="00A80E09"/>
    <w:rsid w:val="00A8254C"/>
    <w:rsid w:val="00A91F34"/>
    <w:rsid w:val="00A971CA"/>
    <w:rsid w:val="00AC05DD"/>
    <w:rsid w:val="00AC2499"/>
    <w:rsid w:val="00AD059E"/>
    <w:rsid w:val="00AD1A64"/>
    <w:rsid w:val="00AD4FF7"/>
    <w:rsid w:val="00AF5F6E"/>
    <w:rsid w:val="00B14721"/>
    <w:rsid w:val="00B37BEF"/>
    <w:rsid w:val="00B6784F"/>
    <w:rsid w:val="00BD3BD1"/>
    <w:rsid w:val="00BE4ABF"/>
    <w:rsid w:val="00BF770C"/>
    <w:rsid w:val="00C0049F"/>
    <w:rsid w:val="00C07D7E"/>
    <w:rsid w:val="00C15434"/>
    <w:rsid w:val="00C1766E"/>
    <w:rsid w:val="00C17B16"/>
    <w:rsid w:val="00C23444"/>
    <w:rsid w:val="00C617FB"/>
    <w:rsid w:val="00C6223A"/>
    <w:rsid w:val="00C66C35"/>
    <w:rsid w:val="00C81B17"/>
    <w:rsid w:val="00C904F9"/>
    <w:rsid w:val="00CA1822"/>
    <w:rsid w:val="00CC290C"/>
    <w:rsid w:val="00CC63A4"/>
    <w:rsid w:val="00CD643C"/>
    <w:rsid w:val="00D04EB7"/>
    <w:rsid w:val="00D058C6"/>
    <w:rsid w:val="00D260BF"/>
    <w:rsid w:val="00D52410"/>
    <w:rsid w:val="00D53903"/>
    <w:rsid w:val="00D61691"/>
    <w:rsid w:val="00D71E13"/>
    <w:rsid w:val="00D80AFA"/>
    <w:rsid w:val="00D8149A"/>
    <w:rsid w:val="00D83BB2"/>
    <w:rsid w:val="00D83C10"/>
    <w:rsid w:val="00D97DEA"/>
    <w:rsid w:val="00DB12F6"/>
    <w:rsid w:val="00DC0284"/>
    <w:rsid w:val="00DC546E"/>
    <w:rsid w:val="00DD7874"/>
    <w:rsid w:val="00DE35AA"/>
    <w:rsid w:val="00E161CD"/>
    <w:rsid w:val="00E177C4"/>
    <w:rsid w:val="00E30692"/>
    <w:rsid w:val="00E36718"/>
    <w:rsid w:val="00E439AF"/>
    <w:rsid w:val="00E44005"/>
    <w:rsid w:val="00E517F8"/>
    <w:rsid w:val="00E56EFC"/>
    <w:rsid w:val="00E8791E"/>
    <w:rsid w:val="00E95842"/>
    <w:rsid w:val="00ED1D04"/>
    <w:rsid w:val="00ED1ECF"/>
    <w:rsid w:val="00ED6014"/>
    <w:rsid w:val="00EF785A"/>
    <w:rsid w:val="00EF79D5"/>
    <w:rsid w:val="00EF7F46"/>
    <w:rsid w:val="00F200D3"/>
    <w:rsid w:val="00F240E4"/>
    <w:rsid w:val="00F3052E"/>
    <w:rsid w:val="00F31ECA"/>
    <w:rsid w:val="00F324B8"/>
    <w:rsid w:val="00F5111F"/>
    <w:rsid w:val="00F6159A"/>
    <w:rsid w:val="00F83EE3"/>
    <w:rsid w:val="00FB4ED2"/>
    <w:rsid w:val="00FC193D"/>
    <w:rsid w:val="00FE7F93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A075"/>
  <w15:docId w15:val="{8B9E393F-2603-4DF0-8010-C7DECD1E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26F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F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D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674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9A080D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A971CA"/>
    <w:pPr>
      <w:ind w:firstLine="720"/>
      <w:jc w:val="both"/>
    </w:pPr>
    <w:rPr>
      <w:rFonts w:eastAsia="Calibri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sid w:val="00A971C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A971CA"/>
    <w:pPr>
      <w:spacing w:line="312" w:lineRule="auto"/>
      <w:ind w:left="720" w:firstLine="720"/>
      <w:contextualSpacing/>
      <w:jc w:val="both"/>
    </w:pPr>
    <w:rPr>
      <w:rFonts w:eastAsia="Calibri"/>
      <w:szCs w:val="20"/>
      <w:lang w:eastAsia="ar-SA"/>
    </w:rPr>
  </w:style>
  <w:style w:type="character" w:styleId="aa">
    <w:name w:val="footnote reference"/>
    <w:basedOn w:val="a0"/>
    <w:uiPriority w:val="99"/>
    <w:semiHidden/>
    <w:unhideWhenUsed/>
    <w:rsid w:val="00A971CA"/>
    <w:rPr>
      <w:vertAlign w:val="superscript"/>
    </w:rPr>
  </w:style>
  <w:style w:type="character" w:customStyle="1" w:styleId="blk">
    <w:name w:val="blk"/>
    <w:basedOn w:val="a0"/>
    <w:rsid w:val="00A971CA"/>
  </w:style>
  <w:style w:type="character" w:customStyle="1" w:styleId="blk1">
    <w:name w:val="blk1"/>
    <w:basedOn w:val="a0"/>
    <w:rsid w:val="00A971CA"/>
    <w:rPr>
      <w:vanish/>
      <w:webHidden w:val="0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С. Кельсина</dc:creator>
  <cp:lastModifiedBy>Кельсина Анна Сергеевна</cp:lastModifiedBy>
  <cp:revision>125</cp:revision>
  <cp:lastPrinted>2023-08-23T09:07:00Z</cp:lastPrinted>
  <dcterms:created xsi:type="dcterms:W3CDTF">2025-06-26T13:24:00Z</dcterms:created>
  <dcterms:modified xsi:type="dcterms:W3CDTF">2026-08-21T11:27:00Z</dcterms:modified>
</cp:coreProperties>
</file>