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B00A8" w14:textId="30C5419F" w:rsidR="00070473" w:rsidRDefault="00070473" w:rsidP="00981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ПРИЕМ 20</w:t>
      </w:r>
      <w:r w:rsidR="00C379EF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D53335A" w14:textId="7F013AE5" w:rsidR="00070473" w:rsidRPr="00070473" w:rsidRDefault="00070473" w:rsidP="0007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Список, подавших заявление в </w:t>
      </w:r>
      <w:r w:rsidR="00A31640">
        <w:rPr>
          <w:rFonts w:ascii="Times New Roman" w:hAnsi="Times New Roman" w:cs="Times New Roman"/>
          <w:b/>
          <w:sz w:val="24"/>
          <w:szCs w:val="24"/>
        </w:rPr>
        <w:t xml:space="preserve">магистратуру </w:t>
      </w:r>
    </w:p>
    <w:p w14:paraId="5281CEC4" w14:textId="77777777" w:rsidR="00070473" w:rsidRDefault="00070473" w:rsidP="0007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ФГБУН «Вологодский научный центр Российской академии наук» </w:t>
      </w:r>
    </w:p>
    <w:p w14:paraId="1D0912F8" w14:textId="677A1B9A" w:rsidR="00E55960" w:rsidRDefault="00E55960" w:rsidP="0007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подготовки </w:t>
      </w:r>
      <w:r w:rsidR="009815BA" w:rsidRPr="007D44EC">
        <w:rPr>
          <w:rFonts w:ascii="Times New Roman" w:hAnsi="Times New Roman" w:cs="Times New Roman"/>
          <w:b/>
          <w:sz w:val="24"/>
          <w:szCs w:val="24"/>
        </w:rPr>
        <w:t>38.04.01 Экономика</w:t>
      </w:r>
      <w:r>
        <w:rPr>
          <w:rFonts w:ascii="Times New Roman" w:hAnsi="Times New Roman" w:cs="Times New Roman"/>
          <w:b/>
          <w:sz w:val="24"/>
          <w:szCs w:val="24"/>
        </w:rPr>
        <w:t>, профиль программы «Региональная экономика и развитие территорий»</w:t>
      </w:r>
    </w:p>
    <w:p w14:paraId="7F4C82D8" w14:textId="77777777" w:rsidR="00EA6D33" w:rsidRPr="00EA6D33" w:rsidRDefault="00EA6D33" w:rsidP="00EA6D33">
      <w:pPr>
        <w:spacing w:after="0"/>
        <w:jc w:val="center"/>
        <w:rPr>
          <w:rFonts w:ascii="Times New Roman" w:hAnsi="Times New Roman" w:cs="Times New Roman"/>
          <w:b/>
          <w:color w:val="0033CC"/>
          <w:sz w:val="6"/>
          <w:szCs w:val="24"/>
        </w:rPr>
      </w:pPr>
    </w:p>
    <w:p w14:paraId="3544972C" w14:textId="77777777" w:rsidR="00EA6D33" w:rsidRPr="009815BA" w:rsidRDefault="00EA6D33" w:rsidP="00EA6D33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9815BA">
        <w:rPr>
          <w:rFonts w:ascii="Times New Roman" w:hAnsi="Times New Roman" w:cs="Times New Roman"/>
          <w:b/>
          <w:color w:val="0033CC"/>
          <w:sz w:val="24"/>
          <w:szCs w:val="24"/>
        </w:rPr>
        <w:t>Очная форма обучения</w:t>
      </w:r>
    </w:p>
    <w:p w14:paraId="236852D2" w14:textId="0325C07C" w:rsidR="00EA6D33" w:rsidRDefault="00E04EAE" w:rsidP="00EA6D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EAE">
        <w:rPr>
          <w:rFonts w:ascii="Times New Roman" w:hAnsi="Times New Roman" w:cs="Times New Roman"/>
          <w:b/>
          <w:sz w:val="24"/>
          <w:szCs w:val="24"/>
        </w:rPr>
        <w:t xml:space="preserve">Количество бюджетных мест за счет бюджетных ассигнований федерального бюджета - </w:t>
      </w:r>
      <w:r w:rsidR="00C379E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, из них</w:t>
      </w:r>
      <w:r w:rsidRPr="00E04E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E04EAE">
        <w:rPr>
          <w:rFonts w:ascii="Times New Roman" w:hAnsi="Times New Roman" w:cs="Times New Roman"/>
          <w:b/>
          <w:sz w:val="24"/>
          <w:szCs w:val="24"/>
        </w:rPr>
        <w:t xml:space="preserve">оличество мест на целевое обучение в рамках контрольных цифр приема за счет бюджетных ассигнований федерального бюджета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E04E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9E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A7BB881" w14:textId="23AE47AB" w:rsidR="00E04EAE" w:rsidRPr="007D44EC" w:rsidRDefault="00E04EAE" w:rsidP="00EA6D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EAE">
        <w:rPr>
          <w:rFonts w:ascii="Times New Roman" w:hAnsi="Times New Roman" w:cs="Times New Roman"/>
          <w:b/>
          <w:sz w:val="24"/>
          <w:szCs w:val="24"/>
        </w:rPr>
        <w:t>Количество мест за счет бюджетов субъектов Российской Федерации - 0, местных бюджетов - 0.</w:t>
      </w:r>
    </w:p>
    <w:tbl>
      <w:tblPr>
        <w:tblStyle w:val="a3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"/>
        <w:gridCol w:w="1727"/>
        <w:gridCol w:w="1826"/>
        <w:gridCol w:w="1826"/>
        <w:gridCol w:w="1104"/>
        <w:gridCol w:w="1472"/>
        <w:gridCol w:w="2266"/>
      </w:tblGrid>
      <w:tr w:rsidR="00E95548" w:rsidRPr="007A7A8A" w14:paraId="7BBEC5E3" w14:textId="77777777" w:rsidTr="00884973">
        <w:trPr>
          <w:trHeight w:val="1271"/>
          <w:jc w:val="center"/>
        </w:trPr>
        <w:tc>
          <w:tcPr>
            <w:tcW w:w="251" w:type="pct"/>
            <w:vAlign w:val="center"/>
          </w:tcPr>
          <w:p w14:paraId="743E01FA" w14:textId="77777777" w:rsidR="00E95548" w:rsidRPr="007A7A8A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802" w:type="pct"/>
            <w:vAlign w:val="center"/>
          </w:tcPr>
          <w:p w14:paraId="09DEBCCC" w14:textId="7319E1A2" w:rsidR="00E95548" w:rsidRPr="007A7A8A" w:rsidRDefault="00B865EA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65EA">
              <w:rPr>
                <w:rFonts w:ascii="Times New Roman" w:hAnsi="Times New Roman" w:cs="Times New Roman"/>
                <w:b/>
                <w:sz w:val="18"/>
                <w:szCs w:val="18"/>
              </w:rPr>
              <w:t>Уникальный код поступающего (УКП)</w:t>
            </w:r>
          </w:p>
        </w:tc>
        <w:tc>
          <w:tcPr>
            <w:tcW w:w="848" w:type="pct"/>
            <w:vAlign w:val="center"/>
          </w:tcPr>
          <w:p w14:paraId="15FB5AC1" w14:textId="77777777" w:rsidR="00E95548" w:rsidRPr="007A7A8A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вступительное испытание</w:t>
            </w:r>
          </w:p>
        </w:tc>
        <w:tc>
          <w:tcPr>
            <w:tcW w:w="848" w:type="pct"/>
            <w:vAlign w:val="center"/>
          </w:tcPr>
          <w:p w14:paraId="66D55569" w14:textId="77777777" w:rsidR="00E95548" w:rsidRPr="007A7A8A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индивидуальные достижения</w:t>
            </w:r>
          </w:p>
        </w:tc>
        <w:tc>
          <w:tcPr>
            <w:tcW w:w="513" w:type="pct"/>
            <w:vAlign w:val="center"/>
          </w:tcPr>
          <w:p w14:paraId="213A78EF" w14:textId="77777777" w:rsidR="00E95548" w:rsidRPr="007A7A8A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Сумма баллов</w:t>
            </w:r>
          </w:p>
        </w:tc>
        <w:tc>
          <w:tcPr>
            <w:tcW w:w="684" w:type="pct"/>
            <w:vAlign w:val="center"/>
          </w:tcPr>
          <w:p w14:paraId="6DACB309" w14:textId="47A6DB1B" w:rsidR="00E95548" w:rsidRPr="00070473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0473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согласия на зачисление</w:t>
            </w:r>
          </w:p>
        </w:tc>
        <w:tc>
          <w:tcPr>
            <w:tcW w:w="1053" w:type="pct"/>
            <w:vAlign w:val="center"/>
          </w:tcPr>
          <w:p w14:paraId="4EE1709A" w14:textId="28342998" w:rsidR="00E95548" w:rsidRPr="00070473" w:rsidRDefault="00E95548" w:rsidP="00E955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E95548" w14:paraId="44D18567" w14:textId="77777777" w:rsidTr="00884973">
        <w:trPr>
          <w:trHeight w:val="263"/>
          <w:jc w:val="center"/>
        </w:trPr>
        <w:tc>
          <w:tcPr>
            <w:tcW w:w="251" w:type="pct"/>
            <w:vAlign w:val="center"/>
          </w:tcPr>
          <w:p w14:paraId="60BA93CB" w14:textId="55E537DC" w:rsidR="00E95548" w:rsidRPr="007D44EC" w:rsidRDefault="00B825F6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pct"/>
            <w:vAlign w:val="center"/>
          </w:tcPr>
          <w:p w14:paraId="70C4B62C" w14:textId="22F7D93C" w:rsidR="00E95548" w:rsidRPr="00B825F6" w:rsidRDefault="00B825F6" w:rsidP="00E95548">
            <w:pPr>
              <w:rPr>
                <w:rFonts w:ascii="Times New Roman" w:hAnsi="Times New Roman" w:cs="Times New Roman"/>
              </w:rPr>
            </w:pPr>
            <w:r w:rsidRPr="00B825F6">
              <w:rPr>
                <w:rFonts w:ascii="Times New Roman" w:hAnsi="Times New Roman" w:cs="Times New Roman"/>
                <w:sz w:val="24"/>
                <w:szCs w:val="24"/>
              </w:rPr>
              <w:t>1643724</w:t>
            </w:r>
          </w:p>
        </w:tc>
        <w:tc>
          <w:tcPr>
            <w:tcW w:w="848" w:type="pct"/>
            <w:vAlign w:val="center"/>
          </w:tcPr>
          <w:p w14:paraId="68C9BECD" w14:textId="7BF65D02" w:rsidR="00E95548" w:rsidRPr="007D44EC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1EA9A43A" w14:textId="466F1C79" w:rsidR="00E95548" w:rsidRDefault="002C4B5E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3" w:type="pct"/>
            <w:vAlign w:val="center"/>
          </w:tcPr>
          <w:p w14:paraId="6D0E122B" w14:textId="1091DA44" w:rsidR="00E95548" w:rsidRPr="007D44EC" w:rsidRDefault="002C4B5E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4" w:type="pct"/>
            <w:vAlign w:val="center"/>
          </w:tcPr>
          <w:p w14:paraId="387928A8" w14:textId="5BD84FAA" w:rsidR="00E95548" w:rsidRDefault="0099451C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53" w:type="pct"/>
          </w:tcPr>
          <w:p w14:paraId="3E0817CF" w14:textId="1E2026B1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548" w14:paraId="63AD5778" w14:textId="77777777" w:rsidTr="00884973">
        <w:trPr>
          <w:trHeight w:val="263"/>
          <w:jc w:val="center"/>
        </w:trPr>
        <w:tc>
          <w:tcPr>
            <w:tcW w:w="251" w:type="pct"/>
            <w:vAlign w:val="center"/>
          </w:tcPr>
          <w:p w14:paraId="0BE85C13" w14:textId="2AB9A6D0" w:rsidR="00E95548" w:rsidRPr="00FE2FB3" w:rsidRDefault="00FE2FB3" w:rsidP="00E9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F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pct"/>
            <w:vAlign w:val="center"/>
          </w:tcPr>
          <w:p w14:paraId="6C20EFD5" w14:textId="46399944" w:rsidR="00E95548" w:rsidRPr="00FE2FB3" w:rsidRDefault="00FE2FB3" w:rsidP="00E9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B3">
              <w:rPr>
                <w:rFonts w:ascii="Times New Roman" w:hAnsi="Times New Roman" w:cs="Times New Roman"/>
                <w:sz w:val="24"/>
                <w:szCs w:val="24"/>
              </w:rPr>
              <w:t>973405</w:t>
            </w:r>
          </w:p>
        </w:tc>
        <w:tc>
          <w:tcPr>
            <w:tcW w:w="848" w:type="pct"/>
            <w:vAlign w:val="center"/>
          </w:tcPr>
          <w:p w14:paraId="469DC1A7" w14:textId="07EEF0A3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2D1B0680" w14:textId="1B1B789D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vAlign w:val="center"/>
          </w:tcPr>
          <w:p w14:paraId="00D52662" w14:textId="7D860FDC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  <w:vAlign w:val="center"/>
          </w:tcPr>
          <w:p w14:paraId="3C154F02" w14:textId="669AF68E" w:rsidR="00E95548" w:rsidRDefault="00FE2FB3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53" w:type="pct"/>
          </w:tcPr>
          <w:p w14:paraId="52876DA6" w14:textId="4AA0434E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548" w14:paraId="63772697" w14:textId="77777777" w:rsidTr="00884973">
        <w:trPr>
          <w:trHeight w:val="263"/>
          <w:jc w:val="center"/>
        </w:trPr>
        <w:tc>
          <w:tcPr>
            <w:tcW w:w="251" w:type="pct"/>
            <w:vAlign w:val="center"/>
          </w:tcPr>
          <w:p w14:paraId="3FBDBD0E" w14:textId="176FC7A2" w:rsidR="00E95548" w:rsidRPr="007D44EC" w:rsidRDefault="00E5195B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2" w:type="pct"/>
            <w:vAlign w:val="center"/>
          </w:tcPr>
          <w:p w14:paraId="6D0AAB0F" w14:textId="5ACA2163" w:rsidR="00E95548" w:rsidRPr="00070473" w:rsidRDefault="00E5195B" w:rsidP="00E95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1817200</w:t>
            </w:r>
          </w:p>
        </w:tc>
        <w:tc>
          <w:tcPr>
            <w:tcW w:w="848" w:type="pct"/>
            <w:vAlign w:val="center"/>
          </w:tcPr>
          <w:p w14:paraId="4D514AA5" w14:textId="09211569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42A980DF" w14:textId="364A3E36" w:rsidR="00E95548" w:rsidRDefault="00E5195B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" w:type="pct"/>
            <w:vAlign w:val="center"/>
          </w:tcPr>
          <w:p w14:paraId="7BC1B82F" w14:textId="46B472FA" w:rsidR="00E95548" w:rsidRDefault="00E5195B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pct"/>
            <w:vAlign w:val="center"/>
          </w:tcPr>
          <w:p w14:paraId="38CFA18D" w14:textId="518AEA81" w:rsidR="00E95548" w:rsidRDefault="00E5195B" w:rsidP="00E95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53" w:type="pct"/>
          </w:tcPr>
          <w:p w14:paraId="2F891D93" w14:textId="661CA1BE" w:rsidR="00E95548" w:rsidRDefault="00E95548" w:rsidP="00E955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496" w14:paraId="6601AD27" w14:textId="77777777" w:rsidTr="00884973">
        <w:trPr>
          <w:trHeight w:val="263"/>
          <w:jc w:val="center"/>
        </w:trPr>
        <w:tc>
          <w:tcPr>
            <w:tcW w:w="251" w:type="pct"/>
            <w:vAlign w:val="center"/>
          </w:tcPr>
          <w:p w14:paraId="71144AF0" w14:textId="208D0B83" w:rsidR="009D6496" w:rsidRPr="007D44EC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2" w:type="pct"/>
            <w:vAlign w:val="center"/>
          </w:tcPr>
          <w:p w14:paraId="328BC6CF" w14:textId="634BA7CE" w:rsidR="009D6496" w:rsidRPr="00070473" w:rsidRDefault="009D6496" w:rsidP="009D6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1835440</w:t>
            </w:r>
          </w:p>
        </w:tc>
        <w:tc>
          <w:tcPr>
            <w:tcW w:w="848" w:type="pct"/>
            <w:vAlign w:val="center"/>
          </w:tcPr>
          <w:p w14:paraId="3756C326" w14:textId="4272BDEF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16895B61" w14:textId="68717774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" w:type="pct"/>
            <w:vAlign w:val="center"/>
          </w:tcPr>
          <w:p w14:paraId="2E835229" w14:textId="64009360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" w:type="pct"/>
            <w:vAlign w:val="center"/>
          </w:tcPr>
          <w:p w14:paraId="0407C0F3" w14:textId="0522BBD8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54161FBF" w14:textId="41220E1D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E08" w14:paraId="350363A8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5E7E0679" w14:textId="5654F04E" w:rsidR="00FA7E08" w:rsidRPr="007D44EC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2" w:type="pct"/>
            <w:vAlign w:val="center"/>
          </w:tcPr>
          <w:p w14:paraId="23CB2CF2" w14:textId="6774FD32" w:rsidR="00FA7E08" w:rsidRDefault="00FA7E08" w:rsidP="00FA7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1888068</w:t>
            </w:r>
          </w:p>
        </w:tc>
        <w:tc>
          <w:tcPr>
            <w:tcW w:w="848" w:type="pct"/>
            <w:vAlign w:val="center"/>
          </w:tcPr>
          <w:p w14:paraId="30F55974" w14:textId="5BB75FBB" w:rsidR="00FA7E08" w:rsidRPr="007D44EC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4F75951A" w14:textId="0D145686" w:rsidR="00FA7E08" w:rsidRDefault="00AC348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" w:type="pct"/>
            <w:vAlign w:val="center"/>
          </w:tcPr>
          <w:p w14:paraId="6CE5D7BD" w14:textId="6048046E" w:rsidR="00FA7E08" w:rsidRPr="007D44EC" w:rsidRDefault="00AC348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pct"/>
            <w:vAlign w:val="center"/>
          </w:tcPr>
          <w:p w14:paraId="6636C88A" w14:textId="0E225649" w:rsidR="00FA7E08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1DF5FC61" w14:textId="4373DEBF" w:rsidR="00FA7E08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6CF" w14:paraId="7912462A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646D0B71" w14:textId="4D1AAAC6" w:rsidR="006526CF" w:rsidRDefault="006526CF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2" w:type="pct"/>
            <w:vAlign w:val="center"/>
          </w:tcPr>
          <w:p w14:paraId="465CD3A7" w14:textId="10712977" w:rsidR="006526CF" w:rsidRDefault="006526CF" w:rsidP="00FA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2376908</w:t>
            </w:r>
          </w:p>
        </w:tc>
        <w:tc>
          <w:tcPr>
            <w:tcW w:w="848" w:type="pct"/>
            <w:vAlign w:val="center"/>
          </w:tcPr>
          <w:p w14:paraId="72309331" w14:textId="77777777" w:rsidR="006526CF" w:rsidRPr="007D44EC" w:rsidRDefault="006526CF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4C8BC3B9" w14:textId="351DA3C2" w:rsidR="006526CF" w:rsidRDefault="003C127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3" w:type="pct"/>
            <w:vAlign w:val="center"/>
          </w:tcPr>
          <w:p w14:paraId="28E0730A" w14:textId="610C793B" w:rsidR="006526CF" w:rsidRDefault="003C127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4" w:type="pct"/>
            <w:vAlign w:val="center"/>
          </w:tcPr>
          <w:p w14:paraId="45AA1083" w14:textId="79D8A5E9" w:rsidR="006526CF" w:rsidRDefault="006526CF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28484F2D" w14:textId="77777777" w:rsidR="006526CF" w:rsidRDefault="006526CF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5AB" w14:paraId="0DF18BA1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7116C34C" w14:textId="0686658D" w:rsidR="007175AB" w:rsidRDefault="007175AB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2" w:type="pct"/>
            <w:vAlign w:val="center"/>
          </w:tcPr>
          <w:p w14:paraId="114F3BDD" w14:textId="1EE270D7" w:rsidR="007175AB" w:rsidRDefault="007175AB" w:rsidP="00FA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2398132</w:t>
            </w:r>
          </w:p>
        </w:tc>
        <w:tc>
          <w:tcPr>
            <w:tcW w:w="848" w:type="pct"/>
            <w:vAlign w:val="center"/>
          </w:tcPr>
          <w:p w14:paraId="27B84D80" w14:textId="77777777" w:rsidR="007175AB" w:rsidRPr="007D44EC" w:rsidRDefault="007175AB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6481F486" w14:textId="700FA46C" w:rsidR="007175AB" w:rsidRDefault="007175AB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3" w:type="pct"/>
            <w:vAlign w:val="center"/>
          </w:tcPr>
          <w:p w14:paraId="688EAE64" w14:textId="2323A58B" w:rsidR="007175AB" w:rsidRDefault="007175AB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4" w:type="pct"/>
            <w:vAlign w:val="center"/>
          </w:tcPr>
          <w:p w14:paraId="44C519E1" w14:textId="27EE8BE3" w:rsidR="007175AB" w:rsidRDefault="007175AB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587EA7A0" w14:textId="77777777" w:rsidR="007175AB" w:rsidRDefault="007175AB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157" w14:paraId="106B59DD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4089D60A" w14:textId="0163221F" w:rsidR="00E75157" w:rsidRDefault="00E75157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2" w:type="pct"/>
            <w:vAlign w:val="center"/>
          </w:tcPr>
          <w:p w14:paraId="02E50C29" w14:textId="595BCC60" w:rsidR="00E75157" w:rsidRDefault="00E75157" w:rsidP="00FA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2430842</w:t>
            </w:r>
          </w:p>
        </w:tc>
        <w:tc>
          <w:tcPr>
            <w:tcW w:w="848" w:type="pct"/>
            <w:vAlign w:val="center"/>
          </w:tcPr>
          <w:p w14:paraId="28104229" w14:textId="77777777" w:rsidR="00E75157" w:rsidRPr="007D44EC" w:rsidRDefault="00E75157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12C6DA65" w14:textId="31BC6F91" w:rsidR="00E75157" w:rsidRDefault="00E75157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3" w:type="pct"/>
            <w:vAlign w:val="center"/>
          </w:tcPr>
          <w:p w14:paraId="71B50159" w14:textId="2510EEB6" w:rsidR="00E75157" w:rsidRDefault="00E75157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4" w:type="pct"/>
            <w:vAlign w:val="center"/>
          </w:tcPr>
          <w:p w14:paraId="48019710" w14:textId="02CAF4A6" w:rsidR="00E75157" w:rsidRDefault="00E75157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000D11AA" w14:textId="77777777" w:rsidR="00E75157" w:rsidRDefault="00E75157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7E0" w14:paraId="2A085C99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2595561D" w14:textId="1DD52B42" w:rsidR="001927E0" w:rsidRDefault="001927E0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2" w:type="pct"/>
            <w:vAlign w:val="center"/>
          </w:tcPr>
          <w:p w14:paraId="6D155313" w14:textId="239F18A6" w:rsidR="001927E0" w:rsidRDefault="001927E0" w:rsidP="00FA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2440044</w:t>
            </w:r>
          </w:p>
        </w:tc>
        <w:tc>
          <w:tcPr>
            <w:tcW w:w="848" w:type="pct"/>
            <w:vAlign w:val="center"/>
          </w:tcPr>
          <w:p w14:paraId="6620F71C" w14:textId="77777777" w:rsidR="001927E0" w:rsidRPr="007D44EC" w:rsidRDefault="001927E0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19B4ED14" w14:textId="29816362" w:rsidR="001927E0" w:rsidRDefault="001927E0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3" w:type="pct"/>
            <w:vAlign w:val="center"/>
          </w:tcPr>
          <w:p w14:paraId="4CF7CE10" w14:textId="63CE8097" w:rsidR="001927E0" w:rsidRDefault="001927E0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4" w:type="pct"/>
            <w:vAlign w:val="center"/>
          </w:tcPr>
          <w:p w14:paraId="59A925AF" w14:textId="4D49A636" w:rsidR="001927E0" w:rsidRDefault="001927E0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49179DAA" w14:textId="77777777" w:rsidR="001927E0" w:rsidRDefault="001927E0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325A" w14:paraId="18D5EED6" w14:textId="77777777" w:rsidTr="00884973">
        <w:trPr>
          <w:trHeight w:val="248"/>
          <w:jc w:val="center"/>
        </w:trPr>
        <w:tc>
          <w:tcPr>
            <w:tcW w:w="251" w:type="pct"/>
            <w:vAlign w:val="center"/>
          </w:tcPr>
          <w:p w14:paraId="61613760" w14:textId="21926D09" w:rsidR="0010325A" w:rsidRDefault="0010325A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2" w:type="pct"/>
            <w:vAlign w:val="center"/>
          </w:tcPr>
          <w:p w14:paraId="69963A7C" w14:textId="44E8F98B" w:rsidR="0010325A" w:rsidRDefault="0010325A" w:rsidP="00FA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5A">
              <w:rPr>
                <w:rFonts w:ascii="Times New Roman" w:hAnsi="Times New Roman" w:cs="Times New Roman"/>
                <w:sz w:val="24"/>
                <w:szCs w:val="24"/>
              </w:rPr>
              <w:t>2460435</w:t>
            </w:r>
          </w:p>
        </w:tc>
        <w:tc>
          <w:tcPr>
            <w:tcW w:w="848" w:type="pct"/>
            <w:vAlign w:val="center"/>
          </w:tcPr>
          <w:p w14:paraId="434E945E" w14:textId="77777777" w:rsidR="0010325A" w:rsidRPr="007D44EC" w:rsidRDefault="0010325A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pct"/>
            <w:vAlign w:val="center"/>
          </w:tcPr>
          <w:p w14:paraId="389EB483" w14:textId="38BA2E6D" w:rsidR="0010325A" w:rsidRDefault="0010325A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" w:type="pct"/>
            <w:vAlign w:val="center"/>
          </w:tcPr>
          <w:p w14:paraId="3B7FE1AD" w14:textId="5993D8C6" w:rsidR="0010325A" w:rsidRDefault="0010325A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pct"/>
            <w:vAlign w:val="center"/>
          </w:tcPr>
          <w:p w14:paraId="34018CC1" w14:textId="4F3F4485" w:rsidR="0010325A" w:rsidRDefault="0010325A" w:rsidP="00F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3" w:type="pct"/>
          </w:tcPr>
          <w:p w14:paraId="3A8198F6" w14:textId="77777777" w:rsidR="0010325A" w:rsidRDefault="0010325A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C86BE6" w14:textId="77777777" w:rsidR="00C379EF" w:rsidRDefault="00C379EF" w:rsidP="007D4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B4F22" w14:textId="5A5609F2" w:rsidR="007D44EC" w:rsidRPr="007D44EC" w:rsidRDefault="00C26732" w:rsidP="007D4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732">
        <w:rPr>
          <w:rFonts w:ascii="Times New Roman" w:hAnsi="Times New Roman" w:cs="Times New Roman"/>
          <w:b/>
          <w:sz w:val="24"/>
          <w:szCs w:val="24"/>
        </w:rPr>
        <w:t xml:space="preserve">Количество мест для приема на обучение за счет средств физических и юридических лиц по договорам об оказании платных образовательных услуг </w:t>
      </w:r>
      <w:r w:rsidR="00F22EED">
        <w:rPr>
          <w:rFonts w:ascii="Times New Roman" w:hAnsi="Times New Roman" w:cs="Times New Roman"/>
          <w:b/>
          <w:sz w:val="24"/>
          <w:szCs w:val="24"/>
        </w:rPr>
        <w:t>– 10 мест</w:t>
      </w:r>
    </w:p>
    <w:tbl>
      <w:tblPr>
        <w:tblStyle w:val="a3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0"/>
        <w:gridCol w:w="1948"/>
        <w:gridCol w:w="1662"/>
        <w:gridCol w:w="1662"/>
        <w:gridCol w:w="1662"/>
        <w:gridCol w:w="1649"/>
        <w:gridCol w:w="1649"/>
      </w:tblGrid>
      <w:tr w:rsidR="00E95548" w:rsidRPr="007A7A8A" w14:paraId="55772002" w14:textId="26A6D9DB" w:rsidTr="00E95548">
        <w:trPr>
          <w:trHeight w:val="1106"/>
          <w:jc w:val="center"/>
        </w:trPr>
        <w:tc>
          <w:tcPr>
            <w:tcW w:w="246" w:type="pct"/>
            <w:vAlign w:val="center"/>
          </w:tcPr>
          <w:p w14:paraId="39A7BB72" w14:textId="77777777" w:rsidR="00E95548" w:rsidRPr="007A7A8A" w:rsidRDefault="00E95548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905" w:type="pct"/>
            <w:vAlign w:val="center"/>
          </w:tcPr>
          <w:p w14:paraId="72CED40F" w14:textId="2F7C5C1D" w:rsidR="00E95548" w:rsidRPr="007A7A8A" w:rsidRDefault="00C379EF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Уникальный код поступающего (У</w:t>
            </w:r>
            <w:r w:rsidR="00B825F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772" w:type="pct"/>
            <w:vAlign w:val="center"/>
          </w:tcPr>
          <w:p w14:paraId="2CE87F09" w14:textId="77777777" w:rsidR="00E95548" w:rsidRPr="007A7A8A" w:rsidRDefault="00E95548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вступительное испытание</w:t>
            </w:r>
          </w:p>
        </w:tc>
        <w:tc>
          <w:tcPr>
            <w:tcW w:w="772" w:type="pct"/>
            <w:vAlign w:val="center"/>
          </w:tcPr>
          <w:p w14:paraId="6E5E525C" w14:textId="77777777" w:rsidR="00E95548" w:rsidRPr="007A7A8A" w:rsidRDefault="00E95548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индивидуальные достижения</w:t>
            </w:r>
          </w:p>
        </w:tc>
        <w:tc>
          <w:tcPr>
            <w:tcW w:w="772" w:type="pct"/>
            <w:vAlign w:val="center"/>
          </w:tcPr>
          <w:p w14:paraId="338A8850" w14:textId="77777777" w:rsidR="00E95548" w:rsidRPr="007A7A8A" w:rsidRDefault="00E95548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Сумма баллов</w:t>
            </w:r>
          </w:p>
        </w:tc>
        <w:tc>
          <w:tcPr>
            <w:tcW w:w="766" w:type="pct"/>
            <w:vAlign w:val="center"/>
          </w:tcPr>
          <w:p w14:paraId="649C2653" w14:textId="571AE320" w:rsidR="00E95548" w:rsidRPr="007A7A8A" w:rsidRDefault="00B865EA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65EA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заключенного договора</w:t>
            </w:r>
          </w:p>
        </w:tc>
        <w:tc>
          <w:tcPr>
            <w:tcW w:w="766" w:type="pct"/>
            <w:vAlign w:val="center"/>
          </w:tcPr>
          <w:p w14:paraId="6A007408" w14:textId="0C6CE107" w:rsidR="00E95548" w:rsidRPr="00070473" w:rsidRDefault="00E95548" w:rsidP="007D44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9D6496" w14:paraId="72514308" w14:textId="2E705011" w:rsidTr="00E95548">
        <w:trPr>
          <w:trHeight w:val="256"/>
          <w:jc w:val="center"/>
        </w:trPr>
        <w:tc>
          <w:tcPr>
            <w:tcW w:w="246" w:type="pct"/>
            <w:vAlign w:val="center"/>
          </w:tcPr>
          <w:p w14:paraId="5613CF1B" w14:textId="325CDB51" w:rsidR="009D6496" w:rsidRPr="007D44EC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pct"/>
            <w:vAlign w:val="center"/>
          </w:tcPr>
          <w:p w14:paraId="50FD2B9B" w14:textId="1807100D" w:rsidR="009D6496" w:rsidRPr="00300F11" w:rsidRDefault="009D6496" w:rsidP="009D6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1835440</w:t>
            </w:r>
          </w:p>
        </w:tc>
        <w:tc>
          <w:tcPr>
            <w:tcW w:w="772" w:type="pct"/>
            <w:vAlign w:val="center"/>
          </w:tcPr>
          <w:p w14:paraId="65301B8C" w14:textId="6B692430" w:rsidR="009D6496" w:rsidRPr="007D44EC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019DAA25" w14:textId="61FF796B" w:rsidR="009D6496" w:rsidRPr="00C257D9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pct"/>
            <w:vAlign w:val="center"/>
          </w:tcPr>
          <w:p w14:paraId="18951094" w14:textId="20E1EEA4" w:rsidR="009D6496" w:rsidRPr="007D44EC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pct"/>
            <w:vAlign w:val="center"/>
          </w:tcPr>
          <w:p w14:paraId="29A9CE04" w14:textId="168CCB38" w:rsidR="009D6496" w:rsidRPr="007D44EC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6" w:type="pct"/>
          </w:tcPr>
          <w:p w14:paraId="25BC6B01" w14:textId="356AE9B5" w:rsidR="009D6496" w:rsidRDefault="009D6496" w:rsidP="009D6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E08" w14:paraId="2FDBB150" w14:textId="4861BC23" w:rsidTr="00E95548">
        <w:trPr>
          <w:trHeight w:val="256"/>
          <w:jc w:val="center"/>
        </w:trPr>
        <w:tc>
          <w:tcPr>
            <w:tcW w:w="246" w:type="pct"/>
            <w:vAlign w:val="center"/>
          </w:tcPr>
          <w:p w14:paraId="247EEEEF" w14:textId="5811D019" w:rsidR="00FA7E08" w:rsidRPr="007D44EC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pct"/>
            <w:vAlign w:val="center"/>
          </w:tcPr>
          <w:p w14:paraId="34A1059D" w14:textId="4AA8EC31" w:rsidR="00FA7E08" w:rsidRPr="00300F11" w:rsidRDefault="00FA7E08" w:rsidP="00FA7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1888068</w:t>
            </w:r>
          </w:p>
        </w:tc>
        <w:tc>
          <w:tcPr>
            <w:tcW w:w="772" w:type="pct"/>
            <w:vAlign w:val="center"/>
          </w:tcPr>
          <w:p w14:paraId="20613A1E" w14:textId="77777777" w:rsidR="00FA7E08" w:rsidRPr="007D44EC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4CFF61D2" w14:textId="45DEE12D" w:rsidR="00FA7E08" w:rsidRPr="00C257D9" w:rsidRDefault="00AC348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vAlign w:val="center"/>
          </w:tcPr>
          <w:p w14:paraId="7C5895B8" w14:textId="127166CC" w:rsidR="00FA7E08" w:rsidRPr="007D44EC" w:rsidRDefault="00AC348C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pct"/>
            <w:vAlign w:val="center"/>
          </w:tcPr>
          <w:p w14:paraId="6D74AB47" w14:textId="4D79E34D" w:rsidR="00FA7E08" w:rsidRPr="007D44EC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6" w:type="pct"/>
          </w:tcPr>
          <w:p w14:paraId="687B5C16" w14:textId="558A86CC" w:rsidR="00FA7E08" w:rsidRDefault="00FA7E08" w:rsidP="00FA7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99D" w14:paraId="79E654CF" w14:textId="77777777" w:rsidTr="00E95548">
        <w:trPr>
          <w:trHeight w:val="256"/>
          <w:jc w:val="center"/>
        </w:trPr>
        <w:tc>
          <w:tcPr>
            <w:tcW w:w="246" w:type="pct"/>
            <w:vAlign w:val="center"/>
          </w:tcPr>
          <w:p w14:paraId="3BC8EB7A" w14:textId="6351EC1F" w:rsidR="00CC099D" w:rsidRDefault="00CC099D" w:rsidP="00CC0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pct"/>
            <w:vAlign w:val="center"/>
          </w:tcPr>
          <w:p w14:paraId="25FE716D" w14:textId="1D4491E1" w:rsidR="00CC099D" w:rsidRDefault="00CC099D" w:rsidP="00CC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2430842</w:t>
            </w:r>
          </w:p>
        </w:tc>
        <w:tc>
          <w:tcPr>
            <w:tcW w:w="772" w:type="pct"/>
            <w:vAlign w:val="center"/>
          </w:tcPr>
          <w:p w14:paraId="2D522EBA" w14:textId="77777777" w:rsidR="00CC099D" w:rsidRPr="007D44EC" w:rsidRDefault="00CC099D" w:rsidP="00CC0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44D75E07" w14:textId="6A9D1507" w:rsidR="00CC099D" w:rsidRDefault="00CC099D" w:rsidP="00CC0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pct"/>
            <w:vAlign w:val="center"/>
          </w:tcPr>
          <w:p w14:paraId="153EFED3" w14:textId="273C9D27" w:rsidR="00CC099D" w:rsidRDefault="00CC099D" w:rsidP="00CC0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pct"/>
            <w:vAlign w:val="center"/>
          </w:tcPr>
          <w:p w14:paraId="2CC294AF" w14:textId="5B6596AA" w:rsidR="00CC099D" w:rsidRDefault="00CC099D" w:rsidP="00CC0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6" w:type="pct"/>
          </w:tcPr>
          <w:p w14:paraId="3FCEC19C" w14:textId="77777777" w:rsidR="00CC099D" w:rsidRDefault="00CC099D" w:rsidP="00CC09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7E0" w14:paraId="16385AC8" w14:textId="77777777" w:rsidTr="00E95548">
        <w:trPr>
          <w:trHeight w:val="256"/>
          <w:jc w:val="center"/>
        </w:trPr>
        <w:tc>
          <w:tcPr>
            <w:tcW w:w="246" w:type="pct"/>
            <w:vAlign w:val="center"/>
          </w:tcPr>
          <w:p w14:paraId="7014C0A1" w14:textId="0AFF59CA" w:rsidR="001927E0" w:rsidRDefault="001927E0" w:rsidP="00192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5" w:type="pct"/>
            <w:vAlign w:val="center"/>
          </w:tcPr>
          <w:p w14:paraId="672EC890" w14:textId="0E537AD9" w:rsidR="001927E0" w:rsidRDefault="001927E0" w:rsidP="0019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2440044</w:t>
            </w:r>
          </w:p>
        </w:tc>
        <w:tc>
          <w:tcPr>
            <w:tcW w:w="772" w:type="pct"/>
            <w:vAlign w:val="center"/>
          </w:tcPr>
          <w:p w14:paraId="08D121B2" w14:textId="77777777" w:rsidR="001927E0" w:rsidRPr="007D44EC" w:rsidRDefault="001927E0" w:rsidP="001927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5A0653EC" w14:textId="339C8331" w:rsidR="001927E0" w:rsidRDefault="001927E0" w:rsidP="00192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2" w:type="pct"/>
            <w:vAlign w:val="center"/>
          </w:tcPr>
          <w:p w14:paraId="3FCE6FA8" w14:textId="1661B6A9" w:rsidR="001927E0" w:rsidRDefault="001927E0" w:rsidP="00192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pct"/>
            <w:vAlign w:val="center"/>
          </w:tcPr>
          <w:p w14:paraId="6D9E6196" w14:textId="3DA92C4A" w:rsidR="001927E0" w:rsidRDefault="001927E0" w:rsidP="0019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6" w:type="pct"/>
          </w:tcPr>
          <w:p w14:paraId="7012A45C" w14:textId="77777777" w:rsidR="001927E0" w:rsidRDefault="001927E0" w:rsidP="001927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7DB470" w14:textId="4CF03753" w:rsidR="007D44EC" w:rsidRDefault="00070473" w:rsidP="000704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Количество заявлений на места </w:t>
      </w:r>
      <w:r w:rsidR="008C003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070473">
        <w:rPr>
          <w:rFonts w:ascii="Times New Roman" w:hAnsi="Times New Roman" w:cs="Times New Roman"/>
          <w:b/>
          <w:sz w:val="24"/>
          <w:szCs w:val="24"/>
        </w:rPr>
        <w:t>счет средств физических и юридических лиц по договорам об оказании платных образовательных услуг на целевое обучение – 0</w:t>
      </w:r>
    </w:p>
    <w:p w14:paraId="6112825D" w14:textId="77777777" w:rsidR="00C379EF" w:rsidRDefault="00C379EF" w:rsidP="007D44EC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0B802088" w14:textId="70E01F02" w:rsidR="007D44EC" w:rsidRPr="009815BA" w:rsidRDefault="007D44EC" w:rsidP="007D44EC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9815BA">
        <w:rPr>
          <w:rFonts w:ascii="Times New Roman" w:hAnsi="Times New Roman" w:cs="Times New Roman"/>
          <w:b/>
          <w:color w:val="0033CC"/>
          <w:sz w:val="24"/>
          <w:szCs w:val="24"/>
        </w:rPr>
        <w:t>Заочная форма обучения</w:t>
      </w:r>
    </w:p>
    <w:p w14:paraId="01E86E75" w14:textId="33CBA717" w:rsidR="00C26732" w:rsidRDefault="00C26732" w:rsidP="007D4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бюджетных мест за счет бюджетных ассигнований федерального бюджета – 0.</w:t>
      </w:r>
    </w:p>
    <w:p w14:paraId="5D55DFEE" w14:textId="17F3E016" w:rsidR="007A7A8A" w:rsidRDefault="00C26732" w:rsidP="007D44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732">
        <w:rPr>
          <w:rFonts w:ascii="Times New Roman" w:hAnsi="Times New Roman" w:cs="Times New Roman"/>
          <w:b/>
          <w:sz w:val="24"/>
          <w:szCs w:val="24"/>
        </w:rPr>
        <w:t xml:space="preserve">Количество мест для приема на обучение за счет средств физических и юридических лиц по договорам об оказании платных образовательных услуг </w:t>
      </w:r>
      <w:r w:rsidR="00F22EED">
        <w:rPr>
          <w:rFonts w:ascii="Times New Roman" w:hAnsi="Times New Roman" w:cs="Times New Roman"/>
          <w:b/>
          <w:sz w:val="24"/>
          <w:szCs w:val="24"/>
        </w:rPr>
        <w:t>– 10 мест</w:t>
      </w:r>
    </w:p>
    <w:tbl>
      <w:tblPr>
        <w:tblStyle w:val="a3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6"/>
        <w:gridCol w:w="1948"/>
        <w:gridCol w:w="1662"/>
        <w:gridCol w:w="1662"/>
        <w:gridCol w:w="1662"/>
        <w:gridCol w:w="1651"/>
        <w:gridCol w:w="1651"/>
      </w:tblGrid>
      <w:tr w:rsidR="00E95548" w:rsidRPr="007A7A8A" w14:paraId="39CE26BD" w14:textId="6A90E06A" w:rsidTr="00E95548">
        <w:trPr>
          <w:trHeight w:val="997"/>
          <w:jc w:val="center"/>
        </w:trPr>
        <w:tc>
          <w:tcPr>
            <w:tcW w:w="244" w:type="pct"/>
            <w:vAlign w:val="center"/>
          </w:tcPr>
          <w:p w14:paraId="427C8A99" w14:textId="77777777" w:rsidR="00E95548" w:rsidRPr="007A7A8A" w:rsidRDefault="00E95548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905" w:type="pct"/>
            <w:vAlign w:val="center"/>
          </w:tcPr>
          <w:p w14:paraId="3EDDE0F4" w14:textId="02962A66" w:rsidR="00E95548" w:rsidRPr="007A7A8A" w:rsidRDefault="00C379EF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Уникальный код поступающего (У</w:t>
            </w:r>
            <w:r w:rsidR="00B825F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772" w:type="pct"/>
            <w:vAlign w:val="center"/>
          </w:tcPr>
          <w:p w14:paraId="6E33C3CB" w14:textId="77777777" w:rsidR="00E95548" w:rsidRPr="007A7A8A" w:rsidRDefault="00E95548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вступительное испытание</w:t>
            </w:r>
          </w:p>
        </w:tc>
        <w:tc>
          <w:tcPr>
            <w:tcW w:w="772" w:type="pct"/>
            <w:vAlign w:val="center"/>
          </w:tcPr>
          <w:p w14:paraId="52EB432C" w14:textId="77777777" w:rsidR="00E95548" w:rsidRPr="007A7A8A" w:rsidRDefault="00E95548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Балл за индивидуальные достижения</w:t>
            </w:r>
          </w:p>
        </w:tc>
        <w:tc>
          <w:tcPr>
            <w:tcW w:w="772" w:type="pct"/>
            <w:vAlign w:val="center"/>
          </w:tcPr>
          <w:p w14:paraId="267CD5B7" w14:textId="77777777" w:rsidR="00E95548" w:rsidRPr="007A7A8A" w:rsidRDefault="00E95548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A8A">
              <w:rPr>
                <w:rFonts w:ascii="Times New Roman" w:hAnsi="Times New Roman" w:cs="Times New Roman"/>
                <w:b/>
                <w:sz w:val="18"/>
                <w:szCs w:val="18"/>
              </w:rPr>
              <w:t>Сумма баллов</w:t>
            </w:r>
          </w:p>
        </w:tc>
        <w:tc>
          <w:tcPr>
            <w:tcW w:w="767" w:type="pct"/>
            <w:vAlign w:val="center"/>
          </w:tcPr>
          <w:p w14:paraId="1E1F8215" w14:textId="5F835712" w:rsidR="00E95548" w:rsidRPr="007A7A8A" w:rsidRDefault="00B865EA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65EA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заключенного договора</w:t>
            </w:r>
          </w:p>
        </w:tc>
        <w:tc>
          <w:tcPr>
            <w:tcW w:w="767" w:type="pct"/>
            <w:vAlign w:val="center"/>
          </w:tcPr>
          <w:p w14:paraId="52FE2796" w14:textId="0DECA80E" w:rsidR="00E95548" w:rsidRPr="00070473" w:rsidRDefault="00E95548" w:rsidP="008A5C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772D07" w14:paraId="681C1859" w14:textId="7B41809A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34B0E299" w14:textId="4250D0E2" w:rsidR="00772D07" w:rsidRPr="007D44EC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pct"/>
            <w:vAlign w:val="center"/>
          </w:tcPr>
          <w:p w14:paraId="00F1DB6E" w14:textId="6A616841" w:rsidR="00772D07" w:rsidRPr="00300F11" w:rsidRDefault="00772D07" w:rsidP="00772D07">
            <w:pPr>
              <w:rPr>
                <w:rFonts w:ascii="Times New Roman" w:hAnsi="Times New Roman" w:cs="Times New Roman"/>
              </w:rPr>
            </w:pPr>
            <w:r w:rsidRPr="00E5195B">
              <w:rPr>
                <w:rFonts w:ascii="Times New Roman" w:hAnsi="Times New Roman" w:cs="Times New Roman"/>
              </w:rPr>
              <w:t>1817200</w:t>
            </w:r>
          </w:p>
        </w:tc>
        <w:tc>
          <w:tcPr>
            <w:tcW w:w="772" w:type="pct"/>
            <w:vAlign w:val="center"/>
          </w:tcPr>
          <w:p w14:paraId="7CBE2F6A" w14:textId="66BAD59C" w:rsidR="00772D07" w:rsidRPr="007D44EC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272DFDF4" w14:textId="35E963A6" w:rsidR="00772D07" w:rsidRPr="003466AB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vAlign w:val="center"/>
          </w:tcPr>
          <w:p w14:paraId="2A744AA4" w14:textId="55A0AF92" w:rsidR="00772D07" w:rsidRPr="007D44EC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7" w:type="pct"/>
            <w:vAlign w:val="center"/>
          </w:tcPr>
          <w:p w14:paraId="4A60369E" w14:textId="107C4CD5" w:rsidR="00772D07" w:rsidRPr="007D44EC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67" w:type="pct"/>
          </w:tcPr>
          <w:p w14:paraId="1AEF8F5B" w14:textId="77777777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D07" w14:paraId="4F4FC24E" w14:textId="735B4FD3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69B3D014" w14:textId="48FFF541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pct"/>
            <w:vAlign w:val="center"/>
          </w:tcPr>
          <w:p w14:paraId="32427279" w14:textId="0B9C4439" w:rsidR="00772D07" w:rsidRDefault="00772D07" w:rsidP="00772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1835440</w:t>
            </w:r>
          </w:p>
        </w:tc>
        <w:tc>
          <w:tcPr>
            <w:tcW w:w="772" w:type="pct"/>
            <w:vAlign w:val="center"/>
          </w:tcPr>
          <w:p w14:paraId="3A2E5251" w14:textId="77777777" w:rsidR="00772D07" w:rsidRPr="007D44EC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1E18B669" w14:textId="04F20512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pct"/>
            <w:vAlign w:val="center"/>
          </w:tcPr>
          <w:p w14:paraId="351A8A79" w14:textId="53B92628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Align w:val="center"/>
          </w:tcPr>
          <w:p w14:paraId="563F23DD" w14:textId="00F9A33A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7" w:type="pct"/>
          </w:tcPr>
          <w:p w14:paraId="11125395" w14:textId="77777777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D07" w14:paraId="3A192208" w14:textId="77777777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4279CA3C" w14:textId="052D6882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pct"/>
            <w:vAlign w:val="center"/>
          </w:tcPr>
          <w:p w14:paraId="55503FA1" w14:textId="03F7A19F" w:rsidR="00772D07" w:rsidRPr="00E5195B" w:rsidRDefault="00772D07" w:rsidP="00772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1888068</w:t>
            </w:r>
          </w:p>
        </w:tc>
        <w:tc>
          <w:tcPr>
            <w:tcW w:w="772" w:type="pct"/>
            <w:vAlign w:val="center"/>
          </w:tcPr>
          <w:p w14:paraId="02A5E98B" w14:textId="77777777" w:rsidR="00772D07" w:rsidRPr="007D44EC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31FD3C1C" w14:textId="4DFFF10E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pct"/>
            <w:vAlign w:val="center"/>
          </w:tcPr>
          <w:p w14:paraId="5AF7C402" w14:textId="6ECF966F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Align w:val="center"/>
          </w:tcPr>
          <w:p w14:paraId="6E27564B" w14:textId="2CCB13F1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7" w:type="pct"/>
          </w:tcPr>
          <w:p w14:paraId="762665B7" w14:textId="77777777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D07" w14:paraId="28E624CE" w14:textId="77777777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0850843A" w14:textId="63DED65A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5" w:type="pct"/>
            <w:vAlign w:val="center"/>
          </w:tcPr>
          <w:p w14:paraId="13ED5421" w14:textId="05C8C285" w:rsidR="00772D07" w:rsidRDefault="00772D07" w:rsidP="00772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2398132</w:t>
            </w:r>
          </w:p>
        </w:tc>
        <w:tc>
          <w:tcPr>
            <w:tcW w:w="772" w:type="pct"/>
            <w:vAlign w:val="center"/>
          </w:tcPr>
          <w:p w14:paraId="12C12C2A" w14:textId="77777777" w:rsidR="00772D07" w:rsidRPr="007D44EC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17C80740" w14:textId="01DB241D" w:rsidR="00772D07" w:rsidRDefault="00772D07" w:rsidP="0077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2" w:type="pct"/>
            <w:vAlign w:val="center"/>
          </w:tcPr>
          <w:p w14:paraId="6FCADA5E" w14:textId="4F051E10" w:rsidR="00772D07" w:rsidRDefault="00772D07" w:rsidP="0077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7" w:type="pct"/>
            <w:vAlign w:val="center"/>
          </w:tcPr>
          <w:p w14:paraId="54284A39" w14:textId="125F2821" w:rsidR="00772D07" w:rsidRDefault="00772D07" w:rsidP="0077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7" w:type="pct"/>
          </w:tcPr>
          <w:p w14:paraId="28B45323" w14:textId="77777777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D07" w14:paraId="76729AFB" w14:textId="77777777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7ED0FBC2" w14:textId="25B09887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5" w:type="pct"/>
            <w:vAlign w:val="center"/>
          </w:tcPr>
          <w:p w14:paraId="3257431B" w14:textId="3B7B592C" w:rsidR="00772D07" w:rsidRDefault="00772D07" w:rsidP="00772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2534215</w:t>
            </w:r>
          </w:p>
        </w:tc>
        <w:tc>
          <w:tcPr>
            <w:tcW w:w="772" w:type="pct"/>
            <w:vAlign w:val="center"/>
          </w:tcPr>
          <w:p w14:paraId="58B61F93" w14:textId="77777777" w:rsidR="00772D07" w:rsidRPr="007D44EC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5DE63027" w14:textId="0618CED8" w:rsidR="00772D07" w:rsidRDefault="00772D07" w:rsidP="0077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pct"/>
            <w:vAlign w:val="center"/>
          </w:tcPr>
          <w:p w14:paraId="62D23BA1" w14:textId="00C3F07E" w:rsidR="00772D07" w:rsidRDefault="00772D07" w:rsidP="0077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pct"/>
            <w:vAlign w:val="center"/>
          </w:tcPr>
          <w:p w14:paraId="36468C2B" w14:textId="63A7960E" w:rsidR="00772D07" w:rsidRDefault="00772D07" w:rsidP="0077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7" w:type="pct"/>
          </w:tcPr>
          <w:p w14:paraId="4B7C310D" w14:textId="77777777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D07" w14:paraId="18A9A01D" w14:textId="77777777" w:rsidTr="00E95548">
        <w:trPr>
          <w:trHeight w:val="230"/>
          <w:jc w:val="center"/>
        </w:trPr>
        <w:tc>
          <w:tcPr>
            <w:tcW w:w="244" w:type="pct"/>
            <w:vAlign w:val="center"/>
          </w:tcPr>
          <w:p w14:paraId="4523902A" w14:textId="67933C13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5" w:type="pct"/>
            <w:vAlign w:val="center"/>
          </w:tcPr>
          <w:p w14:paraId="005E733A" w14:textId="3C017524" w:rsidR="00772D07" w:rsidRDefault="00772D07" w:rsidP="00772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2534398</w:t>
            </w:r>
          </w:p>
        </w:tc>
        <w:tc>
          <w:tcPr>
            <w:tcW w:w="772" w:type="pct"/>
            <w:vAlign w:val="center"/>
          </w:tcPr>
          <w:p w14:paraId="427734FD" w14:textId="77777777" w:rsidR="00772D07" w:rsidRPr="007D44EC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vAlign w:val="center"/>
          </w:tcPr>
          <w:p w14:paraId="72389B3C" w14:textId="1EF7C384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2" w:type="pct"/>
            <w:vAlign w:val="center"/>
          </w:tcPr>
          <w:p w14:paraId="00A84669" w14:textId="221465D6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7" w:type="pct"/>
            <w:vAlign w:val="center"/>
          </w:tcPr>
          <w:p w14:paraId="52A1D620" w14:textId="4FD7EC44" w:rsidR="00772D07" w:rsidRDefault="00772D07" w:rsidP="0077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67" w:type="pct"/>
          </w:tcPr>
          <w:p w14:paraId="25A07B5F" w14:textId="77777777" w:rsidR="00772D07" w:rsidRDefault="00772D07" w:rsidP="00772D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5262E1" w14:textId="097F10F9" w:rsidR="00070473" w:rsidRDefault="00070473" w:rsidP="000704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473">
        <w:rPr>
          <w:rFonts w:ascii="Times New Roman" w:hAnsi="Times New Roman" w:cs="Times New Roman"/>
          <w:b/>
          <w:sz w:val="24"/>
          <w:szCs w:val="24"/>
        </w:rPr>
        <w:t xml:space="preserve">Количество заявлений на места </w:t>
      </w:r>
      <w:r w:rsidR="008C003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070473">
        <w:rPr>
          <w:rFonts w:ascii="Times New Roman" w:hAnsi="Times New Roman" w:cs="Times New Roman"/>
          <w:b/>
          <w:sz w:val="24"/>
          <w:szCs w:val="24"/>
        </w:rPr>
        <w:t>счет средств физических и юридических лиц по договорам об оказании платных образовательных услуг на целевое обучение – 0</w:t>
      </w:r>
    </w:p>
    <w:sectPr w:rsidR="00070473" w:rsidSect="007A7A8A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6F"/>
    <w:rsid w:val="00012CA0"/>
    <w:rsid w:val="000338A7"/>
    <w:rsid w:val="00046584"/>
    <w:rsid w:val="000632BB"/>
    <w:rsid w:val="00070473"/>
    <w:rsid w:val="000E1DAC"/>
    <w:rsid w:val="0010325A"/>
    <w:rsid w:val="001123A0"/>
    <w:rsid w:val="0012632D"/>
    <w:rsid w:val="00172AB6"/>
    <w:rsid w:val="001927E0"/>
    <w:rsid w:val="001C1DE5"/>
    <w:rsid w:val="001E6B88"/>
    <w:rsid w:val="00207D38"/>
    <w:rsid w:val="0024712B"/>
    <w:rsid w:val="00253647"/>
    <w:rsid w:val="00261C2A"/>
    <w:rsid w:val="00273AAD"/>
    <w:rsid w:val="002747B7"/>
    <w:rsid w:val="002A3D1C"/>
    <w:rsid w:val="002C4B5E"/>
    <w:rsid w:val="00300F11"/>
    <w:rsid w:val="00332737"/>
    <w:rsid w:val="003466AB"/>
    <w:rsid w:val="00355AB6"/>
    <w:rsid w:val="00365FAD"/>
    <w:rsid w:val="003A30A3"/>
    <w:rsid w:val="003C127C"/>
    <w:rsid w:val="00410910"/>
    <w:rsid w:val="0045445D"/>
    <w:rsid w:val="0048742D"/>
    <w:rsid w:val="004A08AB"/>
    <w:rsid w:val="004F522D"/>
    <w:rsid w:val="0055380B"/>
    <w:rsid w:val="00597D6F"/>
    <w:rsid w:val="005A2870"/>
    <w:rsid w:val="00605D9A"/>
    <w:rsid w:val="006526CF"/>
    <w:rsid w:val="00667E36"/>
    <w:rsid w:val="0068675F"/>
    <w:rsid w:val="00692D4D"/>
    <w:rsid w:val="00697FE8"/>
    <w:rsid w:val="006E1F48"/>
    <w:rsid w:val="006E7206"/>
    <w:rsid w:val="006F0D9E"/>
    <w:rsid w:val="007175AB"/>
    <w:rsid w:val="00772D07"/>
    <w:rsid w:val="007A7A8A"/>
    <w:rsid w:val="007D44EC"/>
    <w:rsid w:val="007E768F"/>
    <w:rsid w:val="00821789"/>
    <w:rsid w:val="008251AD"/>
    <w:rsid w:val="00864E08"/>
    <w:rsid w:val="00872D57"/>
    <w:rsid w:val="00884973"/>
    <w:rsid w:val="008C003D"/>
    <w:rsid w:val="00942D5A"/>
    <w:rsid w:val="00957DE9"/>
    <w:rsid w:val="00960C89"/>
    <w:rsid w:val="00966B8A"/>
    <w:rsid w:val="0097521D"/>
    <w:rsid w:val="009815BA"/>
    <w:rsid w:val="0099451C"/>
    <w:rsid w:val="009B423D"/>
    <w:rsid w:val="009C2F51"/>
    <w:rsid w:val="009D1FCC"/>
    <w:rsid w:val="009D6496"/>
    <w:rsid w:val="009F6144"/>
    <w:rsid w:val="00A13C6F"/>
    <w:rsid w:val="00A31640"/>
    <w:rsid w:val="00A44C14"/>
    <w:rsid w:val="00A60C03"/>
    <w:rsid w:val="00A732D0"/>
    <w:rsid w:val="00A85CCA"/>
    <w:rsid w:val="00AB5C65"/>
    <w:rsid w:val="00AC348C"/>
    <w:rsid w:val="00AF6837"/>
    <w:rsid w:val="00B825F6"/>
    <w:rsid w:val="00B865EA"/>
    <w:rsid w:val="00B8681D"/>
    <w:rsid w:val="00B869CB"/>
    <w:rsid w:val="00BA7C7D"/>
    <w:rsid w:val="00BC1C0F"/>
    <w:rsid w:val="00BC799B"/>
    <w:rsid w:val="00C07A95"/>
    <w:rsid w:val="00C257D9"/>
    <w:rsid w:val="00C26732"/>
    <w:rsid w:val="00C379EF"/>
    <w:rsid w:val="00C54C65"/>
    <w:rsid w:val="00CA3E63"/>
    <w:rsid w:val="00CC099D"/>
    <w:rsid w:val="00CE074F"/>
    <w:rsid w:val="00D24D29"/>
    <w:rsid w:val="00D40EB5"/>
    <w:rsid w:val="00D4315C"/>
    <w:rsid w:val="00D6483A"/>
    <w:rsid w:val="00D80BEE"/>
    <w:rsid w:val="00DC36DC"/>
    <w:rsid w:val="00DC4C5F"/>
    <w:rsid w:val="00DD6714"/>
    <w:rsid w:val="00E04EAE"/>
    <w:rsid w:val="00E5195B"/>
    <w:rsid w:val="00E55960"/>
    <w:rsid w:val="00E75157"/>
    <w:rsid w:val="00E95548"/>
    <w:rsid w:val="00E965B3"/>
    <w:rsid w:val="00EA6D33"/>
    <w:rsid w:val="00EF4387"/>
    <w:rsid w:val="00F22EED"/>
    <w:rsid w:val="00F258E1"/>
    <w:rsid w:val="00F52D05"/>
    <w:rsid w:val="00F55454"/>
    <w:rsid w:val="00FA7E08"/>
    <w:rsid w:val="00FB21A3"/>
    <w:rsid w:val="00F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14DE"/>
  <w15:docId w15:val="{BEFECA40-B05C-4F45-8258-BB42C476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5445D"/>
    <w:rPr>
      <w:color w:val="0000FF"/>
      <w:u w:val="single"/>
    </w:rPr>
  </w:style>
  <w:style w:type="character" w:styleId="a5">
    <w:name w:val="Strong"/>
    <w:basedOn w:val="a0"/>
    <w:uiPriority w:val="22"/>
    <w:qFormat/>
    <w:rsid w:val="004544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7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Мироненко</dc:creator>
  <cp:lastModifiedBy>Кельсина Анна Сергеевна</cp:lastModifiedBy>
  <cp:revision>38</cp:revision>
  <cp:lastPrinted>2024-08-05T07:49:00Z</cp:lastPrinted>
  <dcterms:created xsi:type="dcterms:W3CDTF">2025-06-26T14:04:00Z</dcterms:created>
  <dcterms:modified xsi:type="dcterms:W3CDTF">2026-08-06T14:28:00Z</dcterms:modified>
</cp:coreProperties>
</file>